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7B" w:rsidRDefault="0059697B" w:rsidP="0059697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olor w:val="0B2653"/>
          <w:kern w:val="36"/>
          <w:sz w:val="42"/>
          <w:szCs w:val="42"/>
          <w:lang w:eastAsia="ru-RU"/>
        </w:rPr>
      </w:pPr>
      <w:bookmarkStart w:id="0" w:name="_GoBack"/>
      <w:bookmarkEnd w:id="0"/>
      <w:r w:rsidRPr="0059697B">
        <w:rPr>
          <w:rFonts w:ascii="Arial" w:eastAsia="Times New Roman" w:hAnsi="Arial" w:cs="Arial"/>
          <w:color w:val="0B2653"/>
          <w:kern w:val="36"/>
          <w:sz w:val="42"/>
          <w:szCs w:val="42"/>
          <w:lang w:eastAsia="ru-RU"/>
        </w:rPr>
        <w:t>http://kooz.dsm.gov.kz/ru/pages/profilaktika-anemii-korrektiruem-pitanie-i-obraz-zhizni-0</w:t>
      </w:r>
    </w:p>
    <w:p w:rsidR="0059697B" w:rsidRPr="0059697B" w:rsidRDefault="0059697B" w:rsidP="0059697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olor w:val="0B2653"/>
          <w:kern w:val="36"/>
          <w:sz w:val="42"/>
          <w:szCs w:val="42"/>
          <w:lang w:eastAsia="ru-RU"/>
        </w:rPr>
      </w:pPr>
      <w:r w:rsidRPr="0059697B">
        <w:rPr>
          <w:rFonts w:ascii="Arial" w:eastAsia="Times New Roman" w:hAnsi="Arial" w:cs="Arial"/>
          <w:color w:val="0B2653"/>
          <w:kern w:val="36"/>
          <w:sz w:val="42"/>
          <w:szCs w:val="42"/>
          <w:lang w:eastAsia="ru-RU"/>
        </w:rPr>
        <w:t>Профилактика анемии: корректируем питание и образ жизни</w:t>
      </w:r>
    </w:p>
    <w:p w:rsidR="0059697B" w:rsidRPr="0059697B" w:rsidRDefault="0059697B" w:rsidP="0059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9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из нас не испытывает усталости, а иногда и слабости после тяжелого дня? У многих бывают головные боли, головокружения, а порой и быстрая утомляемость. Случается, что в зеркале мы видим слишком бледное лицо, а после преодоления ступенек испытываем отдышку и сердцебиение. Ощущения не из приятных, и многим из нас они знакомы. Если это стало закономерностью, стоит задуматься –а не анемия ли это у вас?</w:t>
      </w:r>
    </w:p>
    <w:p w:rsidR="0059697B" w:rsidRPr="0059697B" w:rsidRDefault="0059697B" w:rsidP="0059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9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Анемия — то же самое, что и малокровие. Многие из нас не раз слышали про гемоглобин. Гемоглобин — это основной элемент, который содержится в эритроцитах (основные проводники кислорода от легких к тканям), он является красным белком, именно он окрашивает нашу кровь в красный цвет. Когда в крови не хватает эритроцитов, а также в эритроцитах недостает гемоглобина, это приводит к затруднению </w:t>
      </w:r>
      <w:proofErr w:type="spellStart"/>
      <w:r w:rsidRPr="005969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курсирования</w:t>
      </w:r>
      <w:proofErr w:type="spellEnd"/>
      <w:r w:rsidRPr="005969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кислорода в организме.</w:t>
      </w:r>
    </w:p>
    <w:p w:rsidR="0059697B" w:rsidRPr="0059697B" w:rsidRDefault="0059697B" w:rsidP="0059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9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Правильное сбалансированное питание — основной источник полезных веществ для нашего организма. Поэтому, чтобы предотвратить появление анемии, необходимо постоянно следить за питанием, а не начинать с того момента, когда первые симптомы уже дали о себе знать. Лучшая профилактика анемии и возможность пополнить запасы кислорода в организме — это прогулки на свежем воздухе. Наверняка, у вас сидячая работа, вы постоянно находитесь в душном помещении, а все это неизменно сказывается на нашем организме не в лучшую сторону.</w:t>
      </w:r>
    </w:p>
    <w:p w:rsidR="0059697B" w:rsidRPr="0059697B" w:rsidRDefault="0059697B" w:rsidP="0059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9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перечисленные рекомендации довольно действенны при анемии любой разновидности и, главное, просты. Можно, конечно, употреблять железосодержащие препараты. Но злоупотреблять лекарствами, наверно, все–таки не стоит! </w:t>
      </w:r>
    </w:p>
    <w:p w:rsidR="0059697B" w:rsidRPr="0059697B" w:rsidRDefault="0059697B" w:rsidP="00596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9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Размещено: 27.04.2018 - 18:07:13</w:t>
      </w:r>
    </w:p>
    <w:p w:rsidR="0059697B" w:rsidRPr="0059697B" w:rsidRDefault="0059697B" w:rsidP="00596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9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Обновлено: 27.04.2018 - 18:08:29</w:t>
      </w:r>
    </w:p>
    <w:p w:rsidR="00D509D4" w:rsidRDefault="0059697B">
      <w:r w:rsidRPr="0059697B">
        <w:t>http://kooz.dsm.gov.kz/ru/pages/profilaktika-anemii-korrektiruem-pitanie-i-obraz-zhizni-0 http://kooz.dsm.gov.kz/ru/pages/profilaktika-anemii-korrektiruem-pitanie-i-obraz-zhizni-0</w:t>
      </w:r>
    </w:p>
    <w:sectPr w:rsidR="00D5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7B"/>
    <w:rsid w:val="0059697B"/>
    <w:rsid w:val="008A6998"/>
    <w:rsid w:val="00D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8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7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0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4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Толегенов Батырлан Канатбекович</dc:creator>
  <cp:lastModifiedBy>RePack by Diakov</cp:lastModifiedBy>
  <cp:revision>2</cp:revision>
  <dcterms:created xsi:type="dcterms:W3CDTF">2019-01-09T06:44:00Z</dcterms:created>
  <dcterms:modified xsi:type="dcterms:W3CDTF">2019-01-09T06:44:00Z</dcterms:modified>
</cp:coreProperties>
</file>