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6B" w:rsidRDefault="00A80123" w:rsidP="007C00A8">
      <w:pPr>
        <w:ind w:firstLine="708"/>
        <w:jc w:val="both"/>
        <w:rPr>
          <w:rFonts w:ascii="Times New Roman" w:hAnsi="Times New Roman" w:cs="Times New Roman"/>
          <w:sz w:val="36"/>
          <w:lang w:val="kk-KZ"/>
        </w:rPr>
      </w:pPr>
      <w:bookmarkStart w:id="0" w:name="_GoBack"/>
      <w:bookmarkEnd w:id="0"/>
      <w:r w:rsidRPr="00A80123">
        <w:rPr>
          <w:rFonts w:ascii="Times New Roman" w:hAnsi="Times New Roman" w:cs="Times New Roman"/>
          <w:sz w:val="36"/>
          <w:lang w:val="kk-KZ"/>
        </w:rPr>
        <w:t xml:space="preserve">На совещаний при руководителе Отдела образования </w:t>
      </w:r>
      <w:r>
        <w:rPr>
          <w:rFonts w:ascii="Times New Roman" w:hAnsi="Times New Roman" w:cs="Times New Roman"/>
          <w:sz w:val="36"/>
          <w:lang w:val="kk-KZ"/>
        </w:rPr>
        <w:t xml:space="preserve">10 января 2020 года </w:t>
      </w:r>
      <w:r w:rsidRPr="00A80123">
        <w:rPr>
          <w:rFonts w:ascii="Times New Roman" w:hAnsi="Times New Roman" w:cs="Times New Roman"/>
          <w:sz w:val="36"/>
          <w:lang w:val="kk-KZ"/>
        </w:rPr>
        <w:t>с руководителями школ, заведующими начальных школ и ясли-садов с участием методистов и специалистов обсужден антикоррупционный стандарт</w:t>
      </w:r>
      <w:r>
        <w:rPr>
          <w:rFonts w:ascii="Times New Roman" w:hAnsi="Times New Roman" w:cs="Times New Roman"/>
          <w:sz w:val="36"/>
          <w:lang w:val="kk-KZ"/>
        </w:rPr>
        <w:t xml:space="preserve"> в целях профилактики антикоррупционных рисков и формирования антикоррупционной культуры</w:t>
      </w:r>
      <w:r w:rsidRPr="00A80123">
        <w:rPr>
          <w:rFonts w:ascii="Times New Roman" w:hAnsi="Times New Roman" w:cs="Times New Roman"/>
          <w:sz w:val="36"/>
          <w:lang w:val="kk-KZ"/>
        </w:rPr>
        <w:t xml:space="preserve"> </w:t>
      </w:r>
    </w:p>
    <w:p w:rsidR="00705646" w:rsidRDefault="00705646">
      <w:pPr>
        <w:rPr>
          <w:rFonts w:ascii="Times New Roman" w:hAnsi="Times New Roman" w:cs="Times New Roman"/>
          <w:sz w:val="36"/>
          <w:lang w:val="kk-KZ"/>
        </w:rPr>
      </w:pPr>
    </w:p>
    <w:p w:rsidR="00705646" w:rsidRPr="00A80123" w:rsidRDefault="00705646" w:rsidP="00705646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235181" cy="3011424"/>
            <wp:effectExtent l="171450" t="133350" r="355869" b="303276"/>
            <wp:docPr id="1" name="Рисунок 1" descr="C:\Documents and Settings\Администратор\Рабочий стол\сове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ове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724" cy="3011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05646" w:rsidRPr="00A80123" w:rsidSect="0063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123"/>
    <w:rsid w:val="002E748D"/>
    <w:rsid w:val="00303230"/>
    <w:rsid w:val="0032413D"/>
    <w:rsid w:val="00365AD2"/>
    <w:rsid w:val="006042FA"/>
    <w:rsid w:val="006316AA"/>
    <w:rsid w:val="006E578B"/>
    <w:rsid w:val="006F07E1"/>
    <w:rsid w:val="00705646"/>
    <w:rsid w:val="007C00A8"/>
    <w:rsid w:val="00856D9A"/>
    <w:rsid w:val="009210E0"/>
    <w:rsid w:val="009536A7"/>
    <w:rsid w:val="00A80123"/>
    <w:rsid w:val="00BA6973"/>
    <w:rsid w:val="00BB2FA0"/>
    <w:rsid w:val="00CD34DD"/>
    <w:rsid w:val="00DA4897"/>
    <w:rsid w:val="00F5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Айко</cp:lastModifiedBy>
  <cp:revision>3</cp:revision>
  <dcterms:created xsi:type="dcterms:W3CDTF">2020-04-09T06:17:00Z</dcterms:created>
  <dcterms:modified xsi:type="dcterms:W3CDTF">2021-02-05T09:16:00Z</dcterms:modified>
</cp:coreProperties>
</file>