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3D" w:rsidRDefault="006B5E3D" w:rsidP="00BE5571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0080" w:rsidRPr="003F359D" w:rsidRDefault="00D70080" w:rsidP="00D70080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080" w:rsidRPr="00BB4737" w:rsidRDefault="00D70080" w:rsidP="00D70080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737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CF123B" w:rsidRPr="009C5308" w:rsidRDefault="00D70080" w:rsidP="00D70080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B4737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946CBE" w:rsidRPr="00946CBE">
        <w:rPr>
          <w:rFonts w:ascii="Times New Roman" w:hAnsi="Times New Roman" w:cs="Times New Roman"/>
          <w:b/>
          <w:sz w:val="28"/>
        </w:rPr>
        <w:t xml:space="preserve">оздоровительного отдыха, </w:t>
      </w:r>
    </w:p>
    <w:p w:rsidR="00D70080" w:rsidRPr="00946CBE" w:rsidRDefault="00946CBE" w:rsidP="00D70080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BE">
        <w:rPr>
          <w:rFonts w:ascii="Times New Roman" w:hAnsi="Times New Roman" w:cs="Times New Roman"/>
          <w:b/>
          <w:sz w:val="28"/>
        </w:rPr>
        <w:t xml:space="preserve">досуга и занятости детей в период каникул </w:t>
      </w:r>
    </w:p>
    <w:p w:rsidR="00D70080" w:rsidRPr="00BB4737" w:rsidRDefault="00D70080" w:rsidP="00D70080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4737">
        <w:rPr>
          <w:rFonts w:ascii="Times New Roman" w:hAnsi="Times New Roman" w:cs="Times New Roman"/>
          <w:b/>
          <w:sz w:val="28"/>
          <w:szCs w:val="28"/>
        </w:rPr>
        <w:t>«</w:t>
      </w:r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балалары </w:t>
      </w:r>
      <w:r w:rsidRPr="00BB4737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BB4737">
        <w:rPr>
          <w:rFonts w:ascii="Times New Roman" w:hAnsi="Times New Roman" w:cs="Times New Roman"/>
          <w:b/>
          <w:sz w:val="28"/>
          <w:szCs w:val="28"/>
        </w:rPr>
        <w:t>жазды</w:t>
      </w:r>
      <w:proofErr w:type="spellEnd"/>
      <w:r w:rsidRPr="00BB4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gramStart"/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>уаныш</w:t>
      </w:r>
      <w:proofErr w:type="gramEnd"/>
      <w:r w:rsidRPr="00BB4737">
        <w:rPr>
          <w:rFonts w:ascii="Times New Roman" w:hAnsi="Times New Roman" w:cs="Times New Roman"/>
          <w:b/>
          <w:sz w:val="28"/>
          <w:szCs w:val="28"/>
          <w:lang w:val="kk-KZ"/>
        </w:rPr>
        <w:t>қа толтырайық!</w:t>
      </w:r>
      <w:r w:rsidRPr="00BB4737">
        <w:rPr>
          <w:rFonts w:ascii="Times New Roman" w:hAnsi="Times New Roman" w:cs="Times New Roman"/>
          <w:b/>
          <w:sz w:val="28"/>
          <w:szCs w:val="28"/>
        </w:rPr>
        <w:t>»</w:t>
      </w:r>
    </w:p>
    <w:p w:rsidR="00D70080" w:rsidRPr="00BB4737" w:rsidRDefault="008E604D" w:rsidP="00D70080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«Дети</w:t>
      </w:r>
      <w:r w:rsidRPr="00772A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080" w:rsidRPr="00BB4737">
        <w:rPr>
          <w:rFonts w:ascii="Times New Roman" w:hAnsi="Times New Roman" w:cs="Times New Roman"/>
          <w:b/>
          <w:sz w:val="28"/>
          <w:szCs w:val="28"/>
        </w:rPr>
        <w:t>Казахстана – наполним лето радостью!»</w:t>
      </w:r>
    </w:p>
    <w:p w:rsidR="00072C4B" w:rsidRPr="00CF123B" w:rsidRDefault="00072C4B" w:rsidP="00072C4B">
      <w:pPr>
        <w:pStyle w:val="a6"/>
        <w:tabs>
          <w:tab w:val="left" w:pos="284"/>
          <w:tab w:val="left" w:pos="851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kern w:val="36"/>
          <w:sz w:val="18"/>
          <w:szCs w:val="28"/>
        </w:rPr>
      </w:pPr>
    </w:p>
    <w:p w:rsidR="001F6BA8" w:rsidRDefault="001F6BA8" w:rsidP="00784E37">
      <w:pPr>
        <w:pStyle w:val="a6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Введение</w:t>
      </w:r>
    </w:p>
    <w:p w:rsidR="00592CED" w:rsidRDefault="00592CED" w:rsidP="00592CED">
      <w:pPr>
        <w:pStyle w:val="a6"/>
        <w:tabs>
          <w:tab w:val="left" w:pos="284"/>
          <w:tab w:val="left" w:pos="851"/>
        </w:tabs>
        <w:spacing w:after="0" w:line="240" w:lineRule="auto"/>
        <w:ind w:left="108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1606BA" w:rsidRPr="00CF123B" w:rsidRDefault="00CE0137" w:rsidP="000B175C">
      <w:p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2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06BA" w:rsidRPr="00CF123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прав и законных интересов детей является одним из основных направлений национальной политики Республики Казахстан. </w:t>
      </w:r>
      <w:r w:rsidR="001606BA" w:rsidRPr="00CF1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Государственными органами учреждаются и поддерживаются детские оздоровительные, спортивные, творческие организации досуга, </w:t>
      </w:r>
      <w:r w:rsidR="00090B0E" w:rsidRPr="00CF1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занятости, </w:t>
      </w:r>
      <w:r w:rsidR="001606BA" w:rsidRPr="00CF1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лагеря</w:t>
      </w:r>
      <w:r w:rsidR="00090B0E" w:rsidRPr="00CF1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A0D82" w:rsidRPr="00CF123B" w:rsidRDefault="00090B0E" w:rsidP="000B175C">
      <w:p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23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оздоровительного отдыха, досуга и занятости детей в летний период является неотъемлемой частью социальной политики государства и </w:t>
      </w:r>
      <w:r w:rsidRPr="00CF123B">
        <w:rPr>
          <w:rFonts w:ascii="Times New Roman" w:hAnsi="Times New Roman" w:cs="Times New Roman"/>
          <w:sz w:val="28"/>
          <w:szCs w:val="28"/>
        </w:rPr>
        <w:t xml:space="preserve">возможностью для творческого развития детей, обогащения их духовного мира и интеллекта. </w:t>
      </w:r>
      <w:r w:rsidR="004A0D82" w:rsidRPr="00CF123B">
        <w:rPr>
          <w:rFonts w:ascii="Times New Roman" w:eastAsia="Times New Roman" w:hAnsi="Times New Roman" w:cs="Times New Roman"/>
          <w:sz w:val="28"/>
          <w:szCs w:val="28"/>
        </w:rPr>
        <w:t>Каникулы - свободное от учебных занятий время,</w:t>
      </w:r>
      <w:r w:rsidRPr="00CF123B">
        <w:rPr>
          <w:rFonts w:ascii="Times New Roman" w:eastAsia="Times New Roman" w:hAnsi="Times New Roman" w:cs="Times New Roman"/>
          <w:sz w:val="28"/>
          <w:szCs w:val="28"/>
        </w:rPr>
        <w:t xml:space="preserve"> «зона» особого внимания к ребенку, его социальная защита.</w:t>
      </w:r>
    </w:p>
    <w:p w:rsidR="003B3D0D" w:rsidRPr="00936BE9" w:rsidRDefault="003B3D0D" w:rsidP="00F467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28"/>
        </w:rPr>
      </w:pPr>
    </w:p>
    <w:p w:rsidR="00262E59" w:rsidRPr="00682EB1" w:rsidRDefault="00262E59" w:rsidP="00682EB1">
      <w:pPr>
        <w:pStyle w:val="a6"/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82EB1">
        <w:rPr>
          <w:rFonts w:ascii="Times New Roman" w:hAnsi="Times New Roman" w:cs="Times New Roman"/>
          <w:b/>
          <w:bCs/>
          <w:kern w:val="36"/>
          <w:sz w:val="28"/>
          <w:szCs w:val="28"/>
        </w:rPr>
        <w:t>Общие положения</w:t>
      </w:r>
    </w:p>
    <w:p w:rsidR="008E1088" w:rsidRPr="00936BE9" w:rsidRDefault="008E1088" w:rsidP="00271216">
      <w:pPr>
        <w:pStyle w:val="a6"/>
        <w:tabs>
          <w:tab w:val="left" w:pos="284"/>
          <w:tab w:val="left" w:pos="851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kern w:val="36"/>
          <w:sz w:val="14"/>
          <w:szCs w:val="28"/>
        </w:rPr>
      </w:pPr>
    </w:p>
    <w:p w:rsidR="005C6910" w:rsidRDefault="00946CBE" w:rsidP="00946CBE">
      <w:pPr>
        <w:tabs>
          <w:tab w:val="left" w:pos="851"/>
          <w:tab w:val="left" w:pos="993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0080">
        <w:rPr>
          <w:rFonts w:ascii="Times New Roman" w:hAnsi="Times New Roman" w:cs="Times New Roman"/>
          <w:sz w:val="28"/>
          <w:szCs w:val="28"/>
        </w:rPr>
        <w:t xml:space="preserve">Настоящая Концепция </w:t>
      </w:r>
      <w:r w:rsidRPr="00946CB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46CBE">
        <w:rPr>
          <w:rFonts w:ascii="Times New Roman" w:hAnsi="Times New Roman" w:cs="Times New Roman"/>
          <w:sz w:val="28"/>
        </w:rPr>
        <w:t>оздоровительного отдыха, досуга и занятости детей в период каникул (</w:t>
      </w:r>
      <w:r w:rsidR="003A1B20">
        <w:rPr>
          <w:rFonts w:ascii="Times New Roman" w:hAnsi="Times New Roman" w:cs="Times New Roman"/>
          <w:sz w:val="28"/>
        </w:rPr>
        <w:t xml:space="preserve">далее - </w:t>
      </w:r>
      <w:r w:rsidRPr="00946CBE">
        <w:rPr>
          <w:rFonts w:ascii="Times New Roman" w:hAnsi="Times New Roman" w:cs="Times New Roman"/>
          <w:sz w:val="28"/>
        </w:rPr>
        <w:t>Концепция)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D70080">
        <w:rPr>
          <w:rFonts w:ascii="Times New Roman" w:hAnsi="Times New Roman" w:cs="Times New Roman"/>
          <w:sz w:val="28"/>
          <w:szCs w:val="28"/>
        </w:rPr>
        <w:t>основывае</w:t>
      </w:r>
      <w:r w:rsidR="005C6910" w:rsidRPr="007106E0">
        <w:rPr>
          <w:rFonts w:ascii="Times New Roman" w:hAnsi="Times New Roman" w:cs="Times New Roman"/>
          <w:sz w:val="28"/>
          <w:szCs w:val="28"/>
        </w:rPr>
        <w:t>тся на принципах государствен</w:t>
      </w:r>
      <w:r w:rsidR="009F688A">
        <w:rPr>
          <w:rFonts w:ascii="Times New Roman" w:hAnsi="Times New Roman" w:cs="Times New Roman"/>
          <w:sz w:val="28"/>
          <w:szCs w:val="28"/>
        </w:rPr>
        <w:t>ной социальной политики в сфере</w:t>
      </w:r>
      <w:r w:rsidR="005C6910" w:rsidRPr="007106E0">
        <w:rPr>
          <w:rFonts w:ascii="Times New Roman" w:hAnsi="Times New Roman" w:cs="Times New Roman"/>
          <w:sz w:val="28"/>
          <w:szCs w:val="28"/>
        </w:rPr>
        <w:t xml:space="preserve"> воспитания и оздоровления. </w:t>
      </w:r>
    </w:p>
    <w:p w:rsidR="00753AB1" w:rsidRPr="00936BE9" w:rsidRDefault="00753AB1" w:rsidP="00946CBE">
      <w:pPr>
        <w:tabs>
          <w:tab w:val="left" w:pos="851"/>
          <w:tab w:val="left" w:pos="993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10"/>
          <w:szCs w:val="28"/>
        </w:rPr>
      </w:pPr>
    </w:p>
    <w:p w:rsidR="000B175C" w:rsidRDefault="000B175C" w:rsidP="000B175C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6E0">
        <w:rPr>
          <w:rFonts w:ascii="Times New Roman" w:hAnsi="Times New Roman" w:cs="Times New Roman"/>
          <w:b/>
          <w:sz w:val="28"/>
          <w:szCs w:val="28"/>
        </w:rPr>
        <w:t xml:space="preserve">Принципы </w:t>
      </w:r>
      <w:r>
        <w:rPr>
          <w:rFonts w:ascii="Times New Roman" w:hAnsi="Times New Roman" w:cs="Times New Roman"/>
          <w:b/>
          <w:sz w:val="28"/>
          <w:szCs w:val="28"/>
        </w:rPr>
        <w:t>Концепции:</w:t>
      </w:r>
    </w:p>
    <w:p w:rsidR="000B175C" w:rsidRPr="001C52A1" w:rsidRDefault="000B175C" w:rsidP="000B175C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2A1">
        <w:rPr>
          <w:rFonts w:ascii="Times New Roman" w:hAnsi="Times New Roman" w:cs="Times New Roman"/>
          <w:sz w:val="28"/>
          <w:szCs w:val="28"/>
        </w:rPr>
        <w:t>1) межведомственное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взаимодействие, </w:t>
      </w:r>
      <w:r w:rsidRPr="007106E0">
        <w:rPr>
          <w:rFonts w:ascii="Times New Roman" w:hAnsi="Times New Roman" w:cs="Times New Roman"/>
          <w:sz w:val="28"/>
          <w:szCs w:val="28"/>
        </w:rPr>
        <w:t xml:space="preserve">обеспечение согласованности действий органов государственного управления,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образования, </w:t>
      </w:r>
      <w:r w:rsidRPr="007106E0">
        <w:rPr>
          <w:rFonts w:ascii="Times New Roman" w:hAnsi="Times New Roman" w:cs="Times New Roman"/>
          <w:sz w:val="28"/>
          <w:szCs w:val="28"/>
        </w:rPr>
        <w:t>общественных организаций;</w:t>
      </w:r>
    </w:p>
    <w:p w:rsidR="000B175C" w:rsidRPr="007106E0" w:rsidRDefault="000B175C" w:rsidP="000B175C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открытость </w:t>
      </w:r>
      <w:r w:rsidRPr="007106E0">
        <w:rPr>
          <w:rFonts w:ascii="Times New Roman" w:hAnsi="Times New Roman" w:cs="Times New Roman"/>
          <w:sz w:val="28"/>
          <w:szCs w:val="28"/>
        </w:rPr>
        <w:t xml:space="preserve">- обеспечение участия </w:t>
      </w:r>
      <w:r>
        <w:rPr>
          <w:rFonts w:ascii="Times New Roman" w:hAnsi="Times New Roman" w:cs="Times New Roman"/>
          <w:sz w:val="28"/>
          <w:szCs w:val="28"/>
        </w:rPr>
        <w:t xml:space="preserve">общественности </w:t>
      </w:r>
      <w:r w:rsidRPr="007106E0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мониторинге </w:t>
      </w:r>
      <w:r w:rsidRPr="007106E0">
        <w:rPr>
          <w:rFonts w:ascii="Times New Roman" w:hAnsi="Times New Roman" w:cs="Times New Roman"/>
          <w:sz w:val="28"/>
          <w:szCs w:val="28"/>
        </w:rPr>
        <w:t>отдыха и оздоровления детей, соблюдением норм и правил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106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175C" w:rsidRDefault="000B175C" w:rsidP="000B175C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интеграция</w:t>
      </w:r>
      <w:r w:rsidRPr="007106E0">
        <w:rPr>
          <w:rFonts w:ascii="Times New Roman" w:hAnsi="Times New Roman" w:cs="Times New Roman"/>
          <w:sz w:val="28"/>
          <w:szCs w:val="28"/>
        </w:rPr>
        <w:t xml:space="preserve"> - обеспечение единств</w:t>
      </w:r>
      <w:r>
        <w:rPr>
          <w:rFonts w:ascii="Times New Roman" w:hAnsi="Times New Roman" w:cs="Times New Roman"/>
          <w:sz w:val="28"/>
          <w:szCs w:val="28"/>
        </w:rPr>
        <w:t>а образовательной, социально-</w:t>
      </w:r>
      <w:r w:rsidRPr="007106E0">
        <w:rPr>
          <w:rFonts w:ascii="Times New Roman" w:hAnsi="Times New Roman" w:cs="Times New Roman"/>
          <w:sz w:val="28"/>
          <w:szCs w:val="28"/>
        </w:rPr>
        <w:t>педагогической, оздоровитель</w:t>
      </w:r>
      <w:r>
        <w:rPr>
          <w:rFonts w:ascii="Times New Roman" w:hAnsi="Times New Roman" w:cs="Times New Roman"/>
          <w:sz w:val="28"/>
          <w:szCs w:val="28"/>
        </w:rPr>
        <w:t>ной, психологической, развивающей, культурно-</w:t>
      </w:r>
      <w:r w:rsidRPr="007106E0">
        <w:rPr>
          <w:rFonts w:ascii="Times New Roman" w:hAnsi="Times New Roman" w:cs="Times New Roman"/>
          <w:sz w:val="28"/>
          <w:szCs w:val="28"/>
        </w:rPr>
        <w:t xml:space="preserve">досуговой </w:t>
      </w:r>
      <w:r>
        <w:rPr>
          <w:rFonts w:ascii="Times New Roman" w:hAnsi="Times New Roman" w:cs="Times New Roman"/>
          <w:sz w:val="28"/>
          <w:szCs w:val="28"/>
        </w:rPr>
        <w:t>направленности мероприятий</w:t>
      </w:r>
      <w:r w:rsidRPr="000B175C">
        <w:rPr>
          <w:rFonts w:ascii="Times New Roman" w:hAnsi="Times New Roman" w:cs="Times New Roman"/>
          <w:sz w:val="28"/>
          <w:szCs w:val="28"/>
        </w:rPr>
        <w:t>.</w:t>
      </w:r>
    </w:p>
    <w:p w:rsidR="00753AB1" w:rsidRPr="00936BE9" w:rsidRDefault="00753AB1" w:rsidP="000B175C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617CFF" w:rsidRDefault="00D82605" w:rsidP="00306C25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23B">
        <w:rPr>
          <w:rFonts w:ascii="Times New Roman" w:hAnsi="Times New Roman" w:cs="Times New Roman"/>
          <w:b/>
          <w:sz w:val="28"/>
          <w:szCs w:val="28"/>
        </w:rPr>
        <w:t>Концепция направлена</w:t>
      </w:r>
      <w:r w:rsidRPr="00D82605">
        <w:rPr>
          <w:rFonts w:ascii="Times New Roman" w:hAnsi="Times New Roman" w:cs="Times New Roman"/>
          <w:sz w:val="28"/>
          <w:szCs w:val="28"/>
        </w:rPr>
        <w:t xml:space="preserve"> на решение </w:t>
      </w:r>
      <w:r w:rsidR="003B3D0D" w:rsidRPr="00D82605">
        <w:rPr>
          <w:rFonts w:ascii="Times New Roman" w:hAnsi="Times New Roman" w:cs="Times New Roman"/>
          <w:sz w:val="28"/>
          <w:szCs w:val="28"/>
        </w:rPr>
        <w:t>ключевых задач социализации и развит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3D0D" w:rsidRPr="00D82605">
        <w:rPr>
          <w:rFonts w:ascii="Times New Roman" w:hAnsi="Times New Roman" w:cs="Times New Roman"/>
          <w:sz w:val="28"/>
          <w:szCs w:val="28"/>
        </w:rPr>
        <w:t>я подрастающего пок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3D0D" w:rsidRPr="00D82605">
        <w:rPr>
          <w:rFonts w:ascii="Times New Roman" w:hAnsi="Times New Roman" w:cs="Times New Roman"/>
          <w:sz w:val="28"/>
          <w:szCs w:val="28"/>
        </w:rPr>
        <w:t xml:space="preserve">ления через </w:t>
      </w:r>
      <w:r w:rsidR="003B3D0D" w:rsidRPr="00D82605">
        <w:rPr>
          <w:rFonts w:ascii="Times New Roman" w:hAnsi="Times New Roman" w:cs="Times New Roman"/>
          <w:i/>
          <w:sz w:val="28"/>
          <w:szCs w:val="28"/>
        </w:rPr>
        <w:t>расш</w:t>
      </w:r>
      <w:r w:rsidRPr="00D82605">
        <w:rPr>
          <w:rFonts w:ascii="Times New Roman" w:hAnsi="Times New Roman" w:cs="Times New Roman"/>
          <w:i/>
          <w:sz w:val="28"/>
          <w:szCs w:val="28"/>
        </w:rPr>
        <w:t>и</w:t>
      </w:r>
      <w:r w:rsidR="003B3D0D" w:rsidRPr="00D82605">
        <w:rPr>
          <w:rFonts w:ascii="Times New Roman" w:hAnsi="Times New Roman" w:cs="Times New Roman"/>
          <w:i/>
          <w:sz w:val="28"/>
          <w:szCs w:val="28"/>
        </w:rPr>
        <w:t>рение</w:t>
      </w:r>
      <w:r w:rsidR="003B3D0D" w:rsidRPr="00D82605">
        <w:rPr>
          <w:rFonts w:ascii="Times New Roman" w:hAnsi="Times New Roman" w:cs="Times New Roman"/>
          <w:sz w:val="28"/>
          <w:szCs w:val="28"/>
        </w:rPr>
        <w:t xml:space="preserve"> </w:t>
      </w:r>
      <w:r w:rsidRPr="00D82605">
        <w:rPr>
          <w:rFonts w:ascii="Times New Roman" w:hAnsi="Times New Roman" w:cs="Times New Roman"/>
          <w:sz w:val="28"/>
          <w:szCs w:val="28"/>
        </w:rPr>
        <w:t>возможностей</w:t>
      </w:r>
      <w:r w:rsidR="003B3D0D" w:rsidRPr="00D82605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D82605">
        <w:rPr>
          <w:rFonts w:ascii="Times New Roman" w:hAnsi="Times New Roman" w:cs="Times New Roman"/>
          <w:sz w:val="28"/>
          <w:szCs w:val="28"/>
        </w:rPr>
        <w:t>оздоровительного</w:t>
      </w:r>
      <w:r>
        <w:rPr>
          <w:rFonts w:ascii="Times New Roman" w:hAnsi="Times New Roman" w:cs="Times New Roman"/>
          <w:sz w:val="28"/>
          <w:szCs w:val="28"/>
        </w:rPr>
        <w:t xml:space="preserve"> отдыха, досуга и занятости </w:t>
      </w:r>
      <w:r w:rsidR="00617CFF" w:rsidRPr="00D82605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617CFF" w:rsidRPr="00D82605">
        <w:rPr>
          <w:rFonts w:ascii="Times New Roman" w:hAnsi="Times New Roman" w:cs="Times New Roman"/>
          <w:i/>
          <w:sz w:val="28"/>
          <w:szCs w:val="28"/>
        </w:rPr>
        <w:t>основывается</w:t>
      </w:r>
      <w:r w:rsidR="00617CFF" w:rsidRPr="00D82605">
        <w:rPr>
          <w:rFonts w:ascii="Times New Roman" w:hAnsi="Times New Roman" w:cs="Times New Roman"/>
          <w:sz w:val="28"/>
          <w:szCs w:val="28"/>
        </w:rPr>
        <w:t xml:space="preserve"> на принципах</w:t>
      </w:r>
      <w:r w:rsidR="00306C25">
        <w:rPr>
          <w:rFonts w:ascii="Times New Roman" w:hAnsi="Times New Roman" w:cs="Times New Roman"/>
          <w:sz w:val="28"/>
          <w:szCs w:val="28"/>
        </w:rPr>
        <w:t xml:space="preserve"> воспитательной политики</w:t>
      </w:r>
      <w:r w:rsidR="00617CFF" w:rsidRPr="00D82605">
        <w:rPr>
          <w:rFonts w:ascii="Times New Roman" w:hAnsi="Times New Roman" w:cs="Times New Roman"/>
          <w:sz w:val="28"/>
          <w:szCs w:val="28"/>
        </w:rPr>
        <w:t xml:space="preserve">, определенных в </w:t>
      </w:r>
      <w:r w:rsidR="00306C25" w:rsidRPr="007106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Конвенци</w:t>
      </w:r>
      <w:r w:rsidR="00CF123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="00306C25" w:rsidRPr="007106E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 правах ребенка Генеральной Ассамблеи ООН от 20 ноября 1989</w:t>
      </w:r>
      <w:r w:rsidR="00306C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года, Конституции Республики Казахстан, </w:t>
      </w:r>
      <w:r w:rsidR="00306C25">
        <w:rPr>
          <w:rFonts w:ascii="Times New Roman" w:hAnsi="Times New Roman" w:cs="Times New Roman"/>
          <w:sz w:val="28"/>
          <w:szCs w:val="28"/>
        </w:rPr>
        <w:t>Законами Р</w:t>
      </w:r>
      <w:r w:rsidR="00617CFF" w:rsidRPr="00306C25">
        <w:rPr>
          <w:rFonts w:ascii="Times New Roman" w:hAnsi="Times New Roman" w:cs="Times New Roman"/>
          <w:sz w:val="28"/>
          <w:szCs w:val="28"/>
        </w:rPr>
        <w:t>еспублик</w:t>
      </w:r>
      <w:r w:rsidR="00CF123B">
        <w:rPr>
          <w:rFonts w:ascii="Times New Roman" w:hAnsi="Times New Roman" w:cs="Times New Roman"/>
          <w:sz w:val="28"/>
          <w:szCs w:val="28"/>
        </w:rPr>
        <w:t>и</w:t>
      </w:r>
      <w:r w:rsidR="00617CFF" w:rsidRPr="00306C25">
        <w:rPr>
          <w:rFonts w:ascii="Times New Roman" w:hAnsi="Times New Roman" w:cs="Times New Roman"/>
          <w:sz w:val="28"/>
          <w:szCs w:val="28"/>
        </w:rPr>
        <w:t xml:space="preserve"> </w:t>
      </w:r>
      <w:r w:rsidR="00306C25">
        <w:rPr>
          <w:rFonts w:ascii="Times New Roman" w:hAnsi="Times New Roman" w:cs="Times New Roman"/>
          <w:sz w:val="28"/>
          <w:szCs w:val="28"/>
        </w:rPr>
        <w:t>К</w:t>
      </w:r>
      <w:r w:rsidR="00617CFF" w:rsidRPr="00306C25">
        <w:rPr>
          <w:rFonts w:ascii="Times New Roman" w:hAnsi="Times New Roman" w:cs="Times New Roman"/>
          <w:sz w:val="28"/>
          <w:szCs w:val="28"/>
        </w:rPr>
        <w:t>азахстан</w:t>
      </w:r>
      <w:r w:rsidR="00306C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617CFF" w:rsidRPr="007106E0">
        <w:rPr>
          <w:rFonts w:ascii="Times New Roman" w:hAnsi="Times New Roman"/>
          <w:bCs/>
          <w:kern w:val="36"/>
          <w:sz w:val="28"/>
          <w:szCs w:val="28"/>
        </w:rPr>
        <w:t xml:space="preserve">«О правах </w:t>
      </w:r>
      <w:r w:rsidR="00306C25">
        <w:rPr>
          <w:rFonts w:ascii="Times New Roman" w:hAnsi="Times New Roman"/>
          <w:bCs/>
          <w:kern w:val="36"/>
          <w:sz w:val="28"/>
          <w:szCs w:val="28"/>
        </w:rPr>
        <w:t xml:space="preserve">ребенка в Республике Казахстан», </w:t>
      </w:r>
      <w:r w:rsidR="00306C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«Об образовании», «О профилактике правонарушений среди несовершеннолетних</w:t>
      </w:r>
      <w:proofErr w:type="gramEnd"/>
      <w:r w:rsidR="00306C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</w:t>
      </w:r>
      <w:proofErr w:type="gramStart"/>
      <w:r w:rsidR="00306C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предупреждении</w:t>
      </w:r>
      <w:proofErr w:type="gramEnd"/>
      <w:r w:rsidR="00306C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детской безнадзорности и беспризорности»</w:t>
      </w:r>
      <w:r w:rsidR="00950B4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="00306C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306C25" w:rsidRPr="00306C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</w:t>
      </w:r>
      <w:r w:rsidR="00306C25">
        <w:rPr>
          <w:rFonts w:ascii="Times New Roman" w:hAnsi="Times New Roman" w:cs="Times New Roman"/>
          <w:sz w:val="28"/>
          <w:szCs w:val="28"/>
        </w:rPr>
        <w:t xml:space="preserve">осударственной </w:t>
      </w:r>
      <w:r w:rsidR="00617CFF" w:rsidRPr="00306C25">
        <w:rPr>
          <w:rFonts w:ascii="Times New Roman" w:hAnsi="Times New Roman" w:cs="Times New Roman"/>
          <w:sz w:val="28"/>
          <w:szCs w:val="28"/>
        </w:rPr>
        <w:t xml:space="preserve">программой развития </w:t>
      </w:r>
      <w:r w:rsidR="00306C25">
        <w:rPr>
          <w:rFonts w:ascii="Times New Roman" w:hAnsi="Times New Roman" w:cs="Times New Roman"/>
          <w:sz w:val="28"/>
          <w:szCs w:val="28"/>
        </w:rPr>
        <w:t>образования и науки Республики К</w:t>
      </w:r>
      <w:r w:rsidR="00617CFF" w:rsidRPr="00306C25">
        <w:rPr>
          <w:rFonts w:ascii="Times New Roman" w:hAnsi="Times New Roman" w:cs="Times New Roman"/>
          <w:sz w:val="28"/>
          <w:szCs w:val="28"/>
        </w:rPr>
        <w:t>а</w:t>
      </w:r>
      <w:r w:rsidR="00306C25">
        <w:rPr>
          <w:rFonts w:ascii="Times New Roman" w:hAnsi="Times New Roman" w:cs="Times New Roman"/>
          <w:sz w:val="28"/>
          <w:szCs w:val="28"/>
        </w:rPr>
        <w:t>захстан</w:t>
      </w:r>
      <w:r w:rsidR="00617CFF" w:rsidRPr="00306C25">
        <w:rPr>
          <w:rFonts w:ascii="Times New Roman" w:hAnsi="Times New Roman" w:cs="Times New Roman"/>
          <w:sz w:val="28"/>
          <w:szCs w:val="28"/>
        </w:rPr>
        <w:t xml:space="preserve"> на 2020-2025 годы.</w:t>
      </w:r>
    </w:p>
    <w:p w:rsidR="00753AB1" w:rsidRPr="00936BE9" w:rsidRDefault="00753AB1" w:rsidP="00306C25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sz w:val="12"/>
          <w:szCs w:val="28"/>
        </w:rPr>
      </w:pPr>
    </w:p>
    <w:p w:rsidR="003D6441" w:rsidRPr="007106E0" w:rsidRDefault="003D6441" w:rsidP="007E3880">
      <w:pPr>
        <w:tabs>
          <w:tab w:val="left" w:pos="851"/>
          <w:tab w:val="left" w:pos="1276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sz w:val="28"/>
          <w:szCs w:val="28"/>
        </w:rPr>
      </w:pPr>
      <w:r w:rsidRPr="007106E0">
        <w:rPr>
          <w:rFonts w:ascii="Times New Roman" w:hAnsi="Times New Roman"/>
          <w:b/>
          <w:sz w:val="28"/>
          <w:szCs w:val="28"/>
        </w:rPr>
        <w:lastRenderedPageBreak/>
        <w:t xml:space="preserve">Актуальность </w:t>
      </w:r>
      <w:r w:rsidR="00D70080" w:rsidRPr="00D70080">
        <w:rPr>
          <w:rFonts w:ascii="Times New Roman" w:hAnsi="Times New Roman"/>
          <w:sz w:val="28"/>
          <w:szCs w:val="28"/>
        </w:rPr>
        <w:t>Концепции</w:t>
      </w:r>
      <w:r w:rsidRPr="00D70080">
        <w:rPr>
          <w:rFonts w:ascii="Times New Roman" w:hAnsi="Times New Roman"/>
          <w:sz w:val="28"/>
          <w:szCs w:val="28"/>
        </w:rPr>
        <w:t xml:space="preserve"> </w:t>
      </w:r>
      <w:r w:rsidRPr="007106E0">
        <w:rPr>
          <w:rFonts w:ascii="Times New Roman" w:hAnsi="Times New Roman"/>
          <w:sz w:val="28"/>
          <w:szCs w:val="28"/>
        </w:rPr>
        <w:t>обусловлена необходимостью</w:t>
      </w:r>
      <w:r w:rsidRPr="007106E0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предусмотреть все возможные варианты организации детского отдыха и оздоровления  детей в период летних каникул в условиях профилактики распространения </w:t>
      </w:r>
      <w:proofErr w:type="spellStart"/>
      <w:r w:rsidRPr="007106E0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7106E0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</w:t>
      </w:r>
      <w:r w:rsidR="00CC4D9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70080" w:rsidRPr="00D70080" w:rsidRDefault="00A55906" w:rsidP="007E3880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7008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A2F23" w:rsidRPr="00D70080">
        <w:rPr>
          <w:rFonts w:ascii="Times New Roman" w:hAnsi="Times New Roman" w:cs="Times New Roman"/>
          <w:sz w:val="28"/>
          <w:szCs w:val="28"/>
        </w:rPr>
        <w:t>-</w:t>
      </w:r>
      <w:r w:rsidRPr="00D70080">
        <w:rPr>
          <w:rFonts w:ascii="Times New Roman" w:hAnsi="Times New Roman" w:cs="Times New Roman"/>
          <w:sz w:val="28"/>
          <w:szCs w:val="28"/>
        </w:rPr>
        <w:t xml:space="preserve"> </w:t>
      </w:r>
      <w:r w:rsidR="00D70080" w:rsidRPr="00D70080">
        <w:rPr>
          <w:rFonts w:ascii="Times New Roman" w:hAnsi="Times New Roman"/>
          <w:color w:val="000000"/>
          <w:sz w:val="28"/>
          <w:szCs w:val="28"/>
        </w:rPr>
        <w:t>выработка единых подходов к организации летнего отдыха детей для реализации творческих, спортивных, лидерских программ.</w:t>
      </w:r>
    </w:p>
    <w:p w:rsidR="000A2F23" w:rsidRDefault="000A2F23" w:rsidP="007E3880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6E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B3D0D" w:rsidRDefault="003B3D0D" w:rsidP="00306C25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="00306C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направленных на </w:t>
      </w:r>
      <w:r w:rsidR="00306C25">
        <w:rPr>
          <w:sz w:val="28"/>
          <w:szCs w:val="28"/>
        </w:rPr>
        <w:t>сохранение</w:t>
      </w:r>
      <w:r>
        <w:rPr>
          <w:sz w:val="28"/>
          <w:szCs w:val="28"/>
        </w:rPr>
        <w:t xml:space="preserve"> и стабилизацию системы летнего отдыха, оздоровления и </w:t>
      </w:r>
      <w:r w:rsidR="00306C25">
        <w:rPr>
          <w:sz w:val="28"/>
          <w:szCs w:val="28"/>
        </w:rPr>
        <w:t>занятости</w:t>
      </w:r>
      <w:r>
        <w:rPr>
          <w:sz w:val="28"/>
          <w:szCs w:val="28"/>
        </w:rPr>
        <w:t xml:space="preserve"> детей в </w:t>
      </w:r>
      <w:r w:rsidR="00306C25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условиях</w:t>
      </w:r>
      <w:r w:rsidR="00306C25">
        <w:rPr>
          <w:sz w:val="28"/>
          <w:szCs w:val="28"/>
        </w:rPr>
        <w:t>;</w:t>
      </w:r>
    </w:p>
    <w:p w:rsidR="003B3D0D" w:rsidRDefault="003B3D0D" w:rsidP="00306C25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кадровое и организационные </w:t>
      </w:r>
      <w:r w:rsidR="00306C2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системы летнего отдыха, оздоровления и </w:t>
      </w:r>
      <w:r w:rsidR="00306C25">
        <w:rPr>
          <w:sz w:val="28"/>
          <w:szCs w:val="28"/>
        </w:rPr>
        <w:t>занятости</w:t>
      </w:r>
      <w:r>
        <w:rPr>
          <w:sz w:val="28"/>
          <w:szCs w:val="28"/>
        </w:rPr>
        <w:t xml:space="preserve"> детей</w:t>
      </w:r>
      <w:r w:rsidR="00306C2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End"/>
    </w:p>
    <w:p w:rsidR="003B3D0D" w:rsidRDefault="003B3D0D" w:rsidP="00306C25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санитарно-медицинское, санитарно-гигиеническое обеспе</w:t>
      </w:r>
      <w:r w:rsidR="00306C25">
        <w:rPr>
          <w:sz w:val="28"/>
          <w:szCs w:val="28"/>
        </w:rPr>
        <w:t>че</w:t>
      </w:r>
      <w:r>
        <w:rPr>
          <w:sz w:val="28"/>
          <w:szCs w:val="28"/>
        </w:rPr>
        <w:t xml:space="preserve">ние </w:t>
      </w:r>
      <w:r w:rsidR="00306C25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="00306C25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306C25">
        <w:rPr>
          <w:sz w:val="28"/>
          <w:szCs w:val="28"/>
        </w:rPr>
        <w:t>летнего</w:t>
      </w:r>
      <w:r>
        <w:rPr>
          <w:sz w:val="28"/>
          <w:szCs w:val="28"/>
        </w:rPr>
        <w:t xml:space="preserve"> </w:t>
      </w:r>
      <w:r w:rsidR="00306C25">
        <w:rPr>
          <w:sz w:val="28"/>
          <w:szCs w:val="28"/>
        </w:rPr>
        <w:t>отдыха детей;</w:t>
      </w:r>
      <w:r>
        <w:rPr>
          <w:sz w:val="28"/>
          <w:szCs w:val="28"/>
        </w:rPr>
        <w:t xml:space="preserve"> </w:t>
      </w:r>
    </w:p>
    <w:p w:rsidR="00D70080" w:rsidRDefault="00D70080" w:rsidP="00306C25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proofErr w:type="spellStart"/>
      <w:r w:rsidRPr="003F359D">
        <w:rPr>
          <w:sz w:val="28"/>
          <w:szCs w:val="28"/>
        </w:rPr>
        <w:t>методическ</w:t>
      </w:r>
      <w:proofErr w:type="spellEnd"/>
      <w:r w:rsidR="003B3D0D">
        <w:rPr>
          <w:sz w:val="28"/>
          <w:szCs w:val="28"/>
          <w:lang w:val="kk-KZ"/>
        </w:rPr>
        <w:t>ая</w:t>
      </w:r>
      <w:r>
        <w:rPr>
          <w:sz w:val="28"/>
          <w:szCs w:val="28"/>
        </w:rPr>
        <w:t xml:space="preserve"> поддержк</w:t>
      </w:r>
      <w:r w:rsidR="003B3D0D">
        <w:rPr>
          <w:sz w:val="28"/>
          <w:szCs w:val="28"/>
        </w:rPr>
        <w:t>а</w:t>
      </w:r>
      <w:r w:rsidRPr="003F359D">
        <w:rPr>
          <w:sz w:val="28"/>
          <w:szCs w:val="28"/>
        </w:rPr>
        <w:t xml:space="preserve"> занятости, отдыха и оздор</w:t>
      </w:r>
      <w:r>
        <w:rPr>
          <w:sz w:val="28"/>
          <w:szCs w:val="28"/>
        </w:rPr>
        <w:t>овления детей в период каникул;</w:t>
      </w:r>
    </w:p>
    <w:p w:rsidR="00D70080" w:rsidRDefault="00306C25" w:rsidP="007E3880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 w:rsidRPr="003B3D0D">
        <w:rPr>
          <w:sz w:val="28"/>
          <w:szCs w:val="28"/>
        </w:rPr>
        <w:t>обеспе</w:t>
      </w:r>
      <w:r>
        <w:rPr>
          <w:sz w:val="28"/>
          <w:szCs w:val="28"/>
        </w:rPr>
        <w:t>ч</w:t>
      </w:r>
      <w:r w:rsidRPr="003B3D0D">
        <w:rPr>
          <w:sz w:val="28"/>
          <w:szCs w:val="28"/>
        </w:rPr>
        <w:t>ение</w:t>
      </w:r>
      <w:r w:rsidR="003B3D0D" w:rsidRPr="003B3D0D">
        <w:rPr>
          <w:sz w:val="28"/>
          <w:szCs w:val="28"/>
        </w:rPr>
        <w:t xml:space="preserve"> массового охвата обучающихся </w:t>
      </w:r>
      <w:r w:rsidR="00D70080" w:rsidRPr="003B3D0D">
        <w:rPr>
          <w:sz w:val="28"/>
          <w:szCs w:val="28"/>
        </w:rPr>
        <w:t>1 - 10 классов участием в мероприятиях</w:t>
      </w:r>
      <w:r w:rsidR="00D70080" w:rsidRPr="003B3D0D">
        <w:rPr>
          <w:sz w:val="28"/>
          <w:szCs w:val="28"/>
          <w:lang w:val="kk-KZ"/>
        </w:rPr>
        <w:t>, в том числе</w:t>
      </w:r>
      <w:r w:rsidR="007E3880" w:rsidRPr="003B3D0D">
        <w:rPr>
          <w:sz w:val="28"/>
          <w:szCs w:val="28"/>
          <w:lang w:val="kk-KZ"/>
        </w:rPr>
        <w:t>,</w:t>
      </w:r>
      <w:r w:rsidR="00DE2077" w:rsidRPr="003B3D0D">
        <w:rPr>
          <w:sz w:val="28"/>
          <w:szCs w:val="28"/>
          <w:lang w:val="kk-KZ"/>
        </w:rPr>
        <w:t xml:space="preserve"> дистанционных,</w:t>
      </w:r>
      <w:r w:rsidR="00D70080" w:rsidRPr="003B3D0D">
        <w:rPr>
          <w:sz w:val="28"/>
          <w:szCs w:val="28"/>
          <w:lang w:val="kk-KZ"/>
        </w:rPr>
        <w:t xml:space="preserve"> </w:t>
      </w:r>
      <w:r w:rsidR="00D70080" w:rsidRPr="003B3D0D">
        <w:rPr>
          <w:sz w:val="28"/>
          <w:szCs w:val="28"/>
        </w:rPr>
        <w:t>в период летних каникул;</w:t>
      </w:r>
    </w:p>
    <w:p w:rsidR="003B3D0D" w:rsidRDefault="003B3D0D" w:rsidP="007E3880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</w:t>
      </w:r>
      <w:r w:rsidR="00306C25">
        <w:rPr>
          <w:sz w:val="28"/>
          <w:szCs w:val="28"/>
        </w:rPr>
        <w:t>и</w:t>
      </w:r>
      <w:r w:rsidRPr="007106E0">
        <w:rPr>
          <w:sz w:val="28"/>
          <w:szCs w:val="28"/>
        </w:rPr>
        <w:t xml:space="preserve"> услуг детского отдыха и оздоровления</w:t>
      </w:r>
      <w:r w:rsidR="00CC4D95">
        <w:rPr>
          <w:sz w:val="28"/>
          <w:szCs w:val="28"/>
        </w:rPr>
        <w:t>;</w:t>
      </w:r>
    </w:p>
    <w:p w:rsidR="003B3D0D" w:rsidRDefault="003B3D0D" w:rsidP="007E3880">
      <w:pPr>
        <w:pStyle w:val="style286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-284" w:right="-2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</w:t>
      </w:r>
      <w:r w:rsidRPr="007106E0">
        <w:rPr>
          <w:sz w:val="28"/>
          <w:szCs w:val="28"/>
        </w:rPr>
        <w:t xml:space="preserve"> детей, находящихся в трудно</w:t>
      </w:r>
      <w:r>
        <w:rPr>
          <w:sz w:val="28"/>
          <w:szCs w:val="28"/>
        </w:rPr>
        <w:t>й жизненной ситуации</w:t>
      </w:r>
      <w:r w:rsidR="00CC4D95">
        <w:rPr>
          <w:sz w:val="28"/>
          <w:szCs w:val="28"/>
        </w:rPr>
        <w:t>.</w:t>
      </w:r>
    </w:p>
    <w:p w:rsidR="00753AB1" w:rsidRPr="00936BE9" w:rsidRDefault="00753AB1" w:rsidP="00753AB1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284" w:right="-2"/>
        <w:contextualSpacing/>
        <w:jc w:val="both"/>
        <w:rPr>
          <w:sz w:val="10"/>
          <w:szCs w:val="28"/>
        </w:rPr>
      </w:pPr>
    </w:p>
    <w:p w:rsidR="00617CFF" w:rsidRDefault="00306C25" w:rsidP="00617CFF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7CFF" w:rsidRPr="00CC4D95">
        <w:rPr>
          <w:b/>
          <w:sz w:val="28"/>
          <w:szCs w:val="28"/>
        </w:rPr>
        <w:t>Концепция позволит</w:t>
      </w:r>
      <w:r w:rsidR="00617CFF">
        <w:rPr>
          <w:sz w:val="28"/>
          <w:szCs w:val="28"/>
        </w:rPr>
        <w:t xml:space="preserve"> привлечь внимание государственных </w:t>
      </w:r>
      <w:r w:rsidR="00CC4D95">
        <w:rPr>
          <w:sz w:val="28"/>
          <w:szCs w:val="28"/>
        </w:rPr>
        <w:t xml:space="preserve">органов, общественности, </w:t>
      </w:r>
      <w:proofErr w:type="gramStart"/>
      <w:r w:rsidR="00CC4D95">
        <w:rPr>
          <w:sz w:val="28"/>
          <w:szCs w:val="28"/>
        </w:rPr>
        <w:t>бизнес-</w:t>
      </w:r>
      <w:r>
        <w:rPr>
          <w:sz w:val="28"/>
          <w:szCs w:val="28"/>
        </w:rPr>
        <w:t>сообществ</w:t>
      </w:r>
      <w:proofErr w:type="gramEnd"/>
      <w:r w:rsidR="00617CFF">
        <w:rPr>
          <w:sz w:val="28"/>
          <w:szCs w:val="28"/>
        </w:rPr>
        <w:t xml:space="preserve">, </w:t>
      </w:r>
      <w:r>
        <w:rPr>
          <w:sz w:val="28"/>
          <w:szCs w:val="28"/>
        </w:rPr>
        <w:t>НПО, СМИ</w:t>
      </w:r>
      <w:r w:rsidR="00617CFF">
        <w:rPr>
          <w:sz w:val="28"/>
          <w:szCs w:val="28"/>
        </w:rPr>
        <w:t xml:space="preserve"> к эффективной </w:t>
      </w:r>
      <w:r>
        <w:rPr>
          <w:sz w:val="28"/>
          <w:szCs w:val="28"/>
        </w:rPr>
        <w:t>организации</w:t>
      </w:r>
      <w:r w:rsidR="00617CFF">
        <w:rPr>
          <w:sz w:val="28"/>
          <w:szCs w:val="28"/>
        </w:rPr>
        <w:t xml:space="preserve"> отдыха</w:t>
      </w:r>
      <w:r w:rsidR="00E814D3">
        <w:rPr>
          <w:sz w:val="28"/>
          <w:szCs w:val="28"/>
        </w:rPr>
        <w:t xml:space="preserve">, </w:t>
      </w:r>
      <w:r w:rsidR="00617CFF">
        <w:rPr>
          <w:sz w:val="28"/>
          <w:szCs w:val="28"/>
        </w:rPr>
        <w:t>досуга и занятости д</w:t>
      </w:r>
      <w:r w:rsidR="00CC4D95">
        <w:rPr>
          <w:sz w:val="28"/>
          <w:szCs w:val="28"/>
        </w:rPr>
        <w:t>е</w:t>
      </w:r>
      <w:r w:rsidR="00617CFF">
        <w:rPr>
          <w:sz w:val="28"/>
          <w:szCs w:val="28"/>
        </w:rPr>
        <w:t>тей.</w:t>
      </w:r>
    </w:p>
    <w:p w:rsidR="00753AB1" w:rsidRPr="00EC3E23" w:rsidRDefault="00753AB1" w:rsidP="00617CFF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20"/>
          <w:szCs w:val="28"/>
        </w:rPr>
      </w:pPr>
    </w:p>
    <w:p w:rsidR="00617CFF" w:rsidRDefault="00617CFF" w:rsidP="00617CFF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C25">
        <w:rPr>
          <w:sz w:val="28"/>
          <w:szCs w:val="28"/>
        </w:rPr>
        <w:tab/>
      </w:r>
      <w:r w:rsidRPr="00E814D3">
        <w:rPr>
          <w:b/>
          <w:sz w:val="28"/>
          <w:szCs w:val="28"/>
        </w:rPr>
        <w:t>Концепция призвана</w:t>
      </w:r>
      <w:r>
        <w:rPr>
          <w:sz w:val="28"/>
          <w:szCs w:val="28"/>
        </w:rPr>
        <w:t xml:space="preserve"> обеспечить </w:t>
      </w:r>
      <w:r w:rsidR="00306C25">
        <w:rPr>
          <w:sz w:val="28"/>
          <w:szCs w:val="28"/>
        </w:rPr>
        <w:t>целенаправленность</w:t>
      </w:r>
      <w:r>
        <w:rPr>
          <w:sz w:val="28"/>
          <w:szCs w:val="28"/>
        </w:rPr>
        <w:t xml:space="preserve">, </w:t>
      </w:r>
      <w:r w:rsidR="00306C25">
        <w:rPr>
          <w:sz w:val="28"/>
          <w:szCs w:val="28"/>
        </w:rPr>
        <w:t>целостность</w:t>
      </w:r>
      <w:r>
        <w:rPr>
          <w:sz w:val="28"/>
          <w:szCs w:val="28"/>
        </w:rPr>
        <w:t xml:space="preserve"> и системность действий по </w:t>
      </w:r>
      <w:r w:rsidR="00306C25">
        <w:rPr>
          <w:sz w:val="28"/>
          <w:szCs w:val="28"/>
        </w:rPr>
        <w:t>совершенствованию каче</w:t>
      </w:r>
      <w:r>
        <w:rPr>
          <w:sz w:val="28"/>
          <w:szCs w:val="28"/>
        </w:rPr>
        <w:t xml:space="preserve">ства организации </w:t>
      </w:r>
      <w:r w:rsidR="00306C25">
        <w:rPr>
          <w:sz w:val="28"/>
          <w:szCs w:val="28"/>
        </w:rPr>
        <w:t xml:space="preserve">оздоровительного  </w:t>
      </w:r>
      <w:r>
        <w:rPr>
          <w:sz w:val="28"/>
          <w:szCs w:val="28"/>
        </w:rPr>
        <w:t>отдыха</w:t>
      </w:r>
      <w:r w:rsidR="00E814D3">
        <w:rPr>
          <w:sz w:val="28"/>
          <w:szCs w:val="28"/>
        </w:rPr>
        <w:t>, досуга и занятости детей</w:t>
      </w:r>
      <w:r w:rsidR="00306C2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814D3" w:rsidRPr="00EC3E23" w:rsidRDefault="00E814D3" w:rsidP="00617CFF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left="-284" w:right="-2"/>
        <w:contextualSpacing/>
        <w:jc w:val="both"/>
        <w:rPr>
          <w:sz w:val="14"/>
          <w:szCs w:val="28"/>
        </w:rPr>
      </w:pPr>
    </w:p>
    <w:p w:rsidR="00682EB1" w:rsidRPr="00695A70" w:rsidRDefault="00682EB1" w:rsidP="00DE2077">
      <w:pPr>
        <w:tabs>
          <w:tab w:val="left" w:pos="851"/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A70">
        <w:rPr>
          <w:rFonts w:ascii="Times New Roman" w:hAnsi="Times New Roman" w:cs="Times New Roman"/>
          <w:b/>
          <w:sz w:val="28"/>
          <w:szCs w:val="28"/>
        </w:rPr>
        <w:t>Текущая ситуация:</w:t>
      </w:r>
    </w:p>
    <w:p w:rsidR="00682EB1" w:rsidRPr="00695A70" w:rsidRDefault="00682EB1" w:rsidP="00CF123B">
      <w:pPr>
        <w:tabs>
          <w:tab w:val="left" w:pos="993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95A70">
        <w:rPr>
          <w:rFonts w:ascii="Times New Roman" w:hAnsi="Times New Roman"/>
          <w:bCs/>
          <w:sz w:val="28"/>
          <w:szCs w:val="28"/>
          <w:lang w:val="kk-KZ"/>
        </w:rPr>
        <w:t>П</w:t>
      </w:r>
      <w:r w:rsidRPr="00695A70">
        <w:rPr>
          <w:rFonts w:ascii="Times New Roman" w:hAnsi="Times New Roman"/>
          <w:bCs/>
          <w:sz w:val="28"/>
          <w:szCs w:val="28"/>
        </w:rPr>
        <w:t>о данным НОБД (</w:t>
      </w:r>
      <w:r w:rsidRPr="00695A70">
        <w:rPr>
          <w:rFonts w:ascii="Times New Roman" w:hAnsi="Times New Roman"/>
          <w:bCs/>
          <w:i/>
          <w:sz w:val="24"/>
          <w:szCs w:val="24"/>
        </w:rPr>
        <w:t>на 30 апреля 2020 года</w:t>
      </w:r>
      <w:r w:rsidRPr="00695A70">
        <w:rPr>
          <w:rFonts w:ascii="Times New Roman" w:hAnsi="Times New Roman"/>
          <w:bCs/>
          <w:sz w:val="28"/>
          <w:szCs w:val="28"/>
        </w:rPr>
        <w:t xml:space="preserve">) в </w:t>
      </w:r>
      <w:r w:rsidR="00FF0293" w:rsidRPr="00695A70">
        <w:rPr>
          <w:rFonts w:ascii="Times New Roman" w:hAnsi="Times New Roman"/>
          <w:bCs/>
          <w:sz w:val="28"/>
          <w:szCs w:val="28"/>
        </w:rPr>
        <w:t xml:space="preserve">области 102797 </w:t>
      </w:r>
      <w:r w:rsidRPr="00695A70">
        <w:rPr>
          <w:rFonts w:ascii="Times New Roman" w:hAnsi="Times New Roman"/>
          <w:bCs/>
          <w:sz w:val="28"/>
          <w:szCs w:val="28"/>
        </w:rPr>
        <w:t xml:space="preserve">учащихся </w:t>
      </w:r>
      <w:r w:rsidR="00753AB1" w:rsidRPr="00695A70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695A70">
        <w:rPr>
          <w:rFonts w:ascii="Times New Roman" w:hAnsi="Times New Roman"/>
          <w:bCs/>
          <w:sz w:val="28"/>
          <w:szCs w:val="28"/>
        </w:rPr>
        <w:t>1-10 классов</w:t>
      </w:r>
      <w:r w:rsidRPr="00695A70">
        <w:rPr>
          <w:rFonts w:ascii="Times New Roman" w:hAnsi="Times New Roman"/>
          <w:bCs/>
          <w:sz w:val="28"/>
          <w:szCs w:val="28"/>
          <w:lang w:val="kk-KZ"/>
        </w:rPr>
        <w:t xml:space="preserve">. </w:t>
      </w:r>
    </w:p>
    <w:p w:rsidR="00682EB1" w:rsidRPr="00695A70" w:rsidRDefault="00E27B78" w:rsidP="00267800">
      <w:pPr>
        <w:tabs>
          <w:tab w:val="left" w:pos="993"/>
        </w:tabs>
        <w:spacing w:after="0" w:line="240" w:lineRule="auto"/>
        <w:ind w:left="-28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11882</w:t>
      </w:r>
      <w:r w:rsidR="00682EB1" w:rsidRPr="00695A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ребенка</w:t>
      </w:r>
      <w:r w:rsidR="00267800">
        <w:rPr>
          <w:rFonts w:ascii="Times New Roman" w:hAnsi="Times New Roman"/>
          <w:bCs/>
          <w:sz w:val="28"/>
          <w:szCs w:val="28"/>
        </w:rPr>
        <w:t xml:space="preserve"> </w:t>
      </w:r>
      <w:r w:rsidR="00682EB1" w:rsidRPr="00695A70">
        <w:rPr>
          <w:rFonts w:ascii="Times New Roman" w:hAnsi="Times New Roman"/>
          <w:bCs/>
          <w:sz w:val="28"/>
          <w:szCs w:val="28"/>
        </w:rPr>
        <w:t>воспитываются в социально-уязвимых семьях. Из них:</w:t>
      </w:r>
    </w:p>
    <w:p w:rsidR="00682EB1" w:rsidRPr="00DC3367" w:rsidRDefault="00682EB1" w:rsidP="00CF123B">
      <w:pPr>
        <w:pStyle w:val="a6"/>
        <w:tabs>
          <w:tab w:val="left" w:pos="993"/>
          <w:tab w:val="left" w:pos="1418"/>
        </w:tabs>
        <w:spacing w:after="0" w:line="240" w:lineRule="auto"/>
        <w:ind w:lef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DC3367">
        <w:rPr>
          <w:rFonts w:ascii="Times New Roman" w:hAnsi="Times New Roman"/>
          <w:bCs/>
          <w:sz w:val="28"/>
          <w:szCs w:val="28"/>
        </w:rPr>
        <w:t>-</w:t>
      </w:r>
      <w:r w:rsidR="00E27B78">
        <w:rPr>
          <w:rFonts w:ascii="Times New Roman" w:hAnsi="Times New Roman"/>
          <w:bCs/>
          <w:sz w:val="28"/>
          <w:szCs w:val="28"/>
        </w:rPr>
        <w:t>1440</w:t>
      </w:r>
      <w:r w:rsidR="00FF0293" w:rsidRPr="00DC3367">
        <w:rPr>
          <w:rFonts w:ascii="Times New Roman" w:hAnsi="Times New Roman"/>
          <w:bCs/>
          <w:sz w:val="28"/>
          <w:szCs w:val="28"/>
        </w:rPr>
        <w:t xml:space="preserve"> детей-сирот и детей, оставшихся без попечения родителей, находящихся под опекой, патронатом и воспитанники </w:t>
      </w:r>
      <w:proofErr w:type="spellStart"/>
      <w:r w:rsidR="00FF0293" w:rsidRPr="00DC3367">
        <w:rPr>
          <w:rFonts w:ascii="Times New Roman" w:hAnsi="Times New Roman"/>
          <w:bCs/>
          <w:sz w:val="28"/>
          <w:szCs w:val="28"/>
        </w:rPr>
        <w:t>интернатных</w:t>
      </w:r>
      <w:proofErr w:type="spellEnd"/>
      <w:r w:rsidR="00FF0293" w:rsidRPr="00DC3367">
        <w:rPr>
          <w:rFonts w:ascii="Times New Roman" w:hAnsi="Times New Roman"/>
          <w:bCs/>
          <w:sz w:val="28"/>
          <w:szCs w:val="28"/>
        </w:rPr>
        <w:t xml:space="preserve"> учреждений</w:t>
      </w:r>
      <w:r w:rsidRPr="00DC3367">
        <w:rPr>
          <w:rFonts w:ascii="Times New Roman" w:hAnsi="Times New Roman"/>
          <w:bCs/>
          <w:sz w:val="28"/>
          <w:szCs w:val="28"/>
        </w:rPr>
        <w:t xml:space="preserve">; </w:t>
      </w:r>
    </w:p>
    <w:p w:rsidR="00682EB1" w:rsidRPr="00DC3367" w:rsidRDefault="00682EB1" w:rsidP="00CF123B">
      <w:pPr>
        <w:pStyle w:val="a6"/>
        <w:tabs>
          <w:tab w:val="left" w:pos="993"/>
          <w:tab w:val="left" w:pos="1418"/>
        </w:tabs>
        <w:spacing w:after="0" w:line="240" w:lineRule="auto"/>
        <w:ind w:lef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DC3367">
        <w:rPr>
          <w:rFonts w:ascii="Times New Roman" w:hAnsi="Times New Roman"/>
          <w:bCs/>
          <w:sz w:val="28"/>
          <w:szCs w:val="28"/>
        </w:rPr>
        <w:t xml:space="preserve">- </w:t>
      </w:r>
      <w:r w:rsidR="00E27B78">
        <w:rPr>
          <w:rFonts w:ascii="Times New Roman" w:hAnsi="Times New Roman"/>
          <w:bCs/>
          <w:sz w:val="28"/>
          <w:szCs w:val="28"/>
        </w:rPr>
        <w:t>6705</w:t>
      </w:r>
      <w:r w:rsidRPr="00DC3367">
        <w:rPr>
          <w:rFonts w:ascii="Times New Roman" w:hAnsi="Times New Roman"/>
          <w:bCs/>
          <w:sz w:val="28"/>
          <w:szCs w:val="28"/>
        </w:rPr>
        <w:t xml:space="preserve"> </w:t>
      </w:r>
      <w:r w:rsidR="00267800" w:rsidRPr="00DC3367">
        <w:rPr>
          <w:rFonts w:ascii="Times New Roman" w:hAnsi="Times New Roman"/>
          <w:bCs/>
          <w:sz w:val="28"/>
          <w:szCs w:val="28"/>
        </w:rPr>
        <w:t>детей</w:t>
      </w:r>
      <w:r w:rsidR="00FF0293" w:rsidRPr="00DC3367">
        <w:rPr>
          <w:rFonts w:ascii="Times New Roman" w:hAnsi="Times New Roman"/>
          <w:bCs/>
          <w:sz w:val="28"/>
          <w:szCs w:val="28"/>
        </w:rPr>
        <w:t xml:space="preserve"> из</w:t>
      </w:r>
      <w:r w:rsidR="00DC3367" w:rsidRPr="00DC3367">
        <w:rPr>
          <w:rFonts w:ascii="Times New Roman" w:hAnsi="Times New Roman"/>
          <w:bCs/>
          <w:sz w:val="28"/>
          <w:szCs w:val="28"/>
        </w:rPr>
        <w:t xml:space="preserve"> </w:t>
      </w:r>
      <w:r w:rsidR="00FF0293" w:rsidRPr="00DC3367">
        <w:rPr>
          <w:rFonts w:ascii="Times New Roman" w:hAnsi="Times New Roman"/>
          <w:bCs/>
          <w:sz w:val="28"/>
          <w:szCs w:val="28"/>
        </w:rPr>
        <w:t>малообеспеченных семей</w:t>
      </w:r>
      <w:r w:rsidR="00267800" w:rsidRPr="00DC3367">
        <w:rPr>
          <w:rFonts w:ascii="Times New Roman" w:hAnsi="Times New Roman"/>
          <w:bCs/>
          <w:sz w:val="28"/>
          <w:szCs w:val="28"/>
        </w:rPr>
        <w:t>;</w:t>
      </w:r>
    </w:p>
    <w:p w:rsidR="00682EB1" w:rsidRPr="00DC3367" w:rsidRDefault="00682EB1" w:rsidP="00DC3367">
      <w:pPr>
        <w:spacing w:after="0"/>
        <w:ind w:firstLine="284"/>
        <w:jc w:val="both"/>
        <w:rPr>
          <w:rFonts w:ascii="Times New Roman" w:hAnsi="Times New Roman"/>
          <w:sz w:val="32"/>
          <w:szCs w:val="32"/>
        </w:rPr>
      </w:pPr>
      <w:r w:rsidRPr="00DC3367">
        <w:rPr>
          <w:rFonts w:ascii="Times New Roman" w:hAnsi="Times New Roman"/>
          <w:bCs/>
          <w:sz w:val="28"/>
          <w:szCs w:val="28"/>
        </w:rPr>
        <w:t xml:space="preserve">- </w:t>
      </w:r>
      <w:r w:rsidR="00E27B78">
        <w:rPr>
          <w:rFonts w:ascii="Times New Roman" w:hAnsi="Times New Roman"/>
          <w:bCs/>
          <w:sz w:val="28"/>
          <w:szCs w:val="28"/>
        </w:rPr>
        <w:t>3737</w:t>
      </w:r>
      <w:r w:rsidR="00FF0293" w:rsidRPr="00DC3367">
        <w:rPr>
          <w:rFonts w:ascii="Times New Roman" w:hAnsi="Times New Roman"/>
          <w:bCs/>
          <w:sz w:val="28"/>
          <w:szCs w:val="28"/>
        </w:rPr>
        <w:t xml:space="preserve"> детей-инвалидов и детей с ограниченными возможностями.</w:t>
      </w:r>
      <w:r w:rsidR="00267800" w:rsidRPr="00267800">
        <w:rPr>
          <w:rFonts w:ascii="Times New Roman" w:hAnsi="Times New Roman"/>
          <w:b/>
          <w:sz w:val="32"/>
          <w:szCs w:val="28"/>
        </w:rPr>
        <w:t xml:space="preserve"> </w:t>
      </w:r>
    </w:p>
    <w:p w:rsidR="00682EB1" w:rsidRDefault="00682EB1" w:rsidP="00CF123B">
      <w:pPr>
        <w:pStyle w:val="a6"/>
        <w:tabs>
          <w:tab w:val="left" w:pos="0"/>
          <w:tab w:val="left" w:pos="993"/>
          <w:tab w:val="left" w:pos="1418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gramStart"/>
      <w:r w:rsidRPr="00695A70">
        <w:rPr>
          <w:rFonts w:ascii="Times New Roman" w:hAnsi="Times New Roman"/>
          <w:bCs/>
          <w:sz w:val="28"/>
          <w:szCs w:val="28"/>
        </w:rPr>
        <w:t xml:space="preserve">Для организации </w:t>
      </w:r>
      <w:r w:rsidRPr="00695A70">
        <w:rPr>
          <w:rFonts w:ascii="Times New Roman" w:hAnsi="Times New Roman" w:cs="Times New Roman"/>
          <w:sz w:val="28"/>
        </w:rPr>
        <w:t>оздоровительного отдыха, досуга и занятости детей в период каникул</w:t>
      </w:r>
      <w:r w:rsidRPr="00695A70">
        <w:rPr>
          <w:rFonts w:ascii="Times New Roman" w:hAnsi="Times New Roman" w:cs="Times New Roman"/>
          <w:b/>
          <w:sz w:val="28"/>
        </w:rPr>
        <w:t xml:space="preserve"> </w:t>
      </w:r>
      <w:r w:rsidRPr="00695A70">
        <w:rPr>
          <w:rFonts w:ascii="Times New Roman" w:hAnsi="Times New Roman"/>
          <w:bCs/>
          <w:sz w:val="28"/>
          <w:szCs w:val="28"/>
        </w:rPr>
        <w:t>имеются</w:t>
      </w:r>
      <w:r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F0293"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детских лагерей, в том числе: </w:t>
      </w:r>
      <w:r w:rsidR="00FF0293"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12 </w:t>
      </w:r>
      <w:r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>загородных лагерей (</w:t>
      </w:r>
      <w:r w:rsidRPr="00695A7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10 государственных, </w:t>
      </w:r>
      <w:r w:rsidR="00FF0293" w:rsidRPr="00695A7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2</w:t>
      </w:r>
      <w:r w:rsidRPr="00695A7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частных</w:t>
      </w:r>
      <w:r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), из них </w:t>
      </w:r>
      <w:r w:rsidR="00FF0293"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при организациях для детей-сирот и детей, оставшихся без попечения родителей,  </w:t>
      </w:r>
      <w:r w:rsidR="00B91DE8"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1268 </w:t>
      </w:r>
      <w:r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>лагерей дневного пребывания с питанием и без питания при общеобразовательных школах и организациях дополнительного образования (</w:t>
      </w:r>
      <w:r w:rsidRPr="00695A70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пришкольные лагеря</w:t>
      </w:r>
      <w:r w:rsidR="00B91DE8"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>), 372</w:t>
      </w:r>
      <w:r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палаточных, юрточных лагерей и</w:t>
      </w:r>
      <w:proofErr w:type="gramEnd"/>
      <w:r w:rsidRPr="00695A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других.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682EB1" w:rsidRDefault="00682EB1" w:rsidP="00E814D3">
      <w:pPr>
        <w:pStyle w:val="a6"/>
        <w:tabs>
          <w:tab w:val="left" w:pos="-284"/>
          <w:tab w:val="left" w:pos="993"/>
          <w:tab w:val="left" w:pos="1418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работу </w:t>
      </w: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>детских ла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герей </w:t>
      </w: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>буд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ут активно задействованы педагогические </w:t>
      </w: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отряд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 из числа обучающихся </w:t>
      </w: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леджей и студентов ву</w:t>
      </w:r>
      <w:r w:rsidRPr="00553B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зов </w:t>
      </w:r>
      <w:r w:rsidR="008277E3">
        <w:rPr>
          <w:rFonts w:ascii="Times New Roman" w:eastAsia="Times New Roman" w:hAnsi="Times New Roman" w:cs="Times New Roman"/>
          <w:sz w:val="28"/>
          <w:szCs w:val="28"/>
          <w:lang w:val="kk-KZ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682EB1" w:rsidRDefault="00936BE9" w:rsidP="00E814D3">
      <w:pPr>
        <w:tabs>
          <w:tab w:val="left" w:pos="-284"/>
          <w:tab w:val="left" w:pos="993"/>
        </w:tabs>
        <w:spacing w:after="0"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Сферу деятельности в летнее кан</w:t>
      </w:r>
      <w:r w:rsidR="00EC3E23">
        <w:rPr>
          <w:rFonts w:ascii="Times New Roman" w:hAnsi="Times New Roman"/>
          <w:sz w:val="28"/>
          <w:szCs w:val="28"/>
          <w:lang w:val="kk-KZ"/>
        </w:rPr>
        <w:t>икулярное время расширят внешко</w:t>
      </w:r>
      <w:r>
        <w:rPr>
          <w:rFonts w:ascii="Times New Roman" w:hAnsi="Times New Roman"/>
          <w:sz w:val="28"/>
          <w:szCs w:val="28"/>
          <w:lang w:val="kk-KZ"/>
        </w:rPr>
        <w:t xml:space="preserve">льные организации образования. В </w:t>
      </w:r>
      <w:r w:rsidR="00EC3E23">
        <w:rPr>
          <w:rFonts w:ascii="Times New Roman" w:hAnsi="Times New Roman"/>
          <w:sz w:val="28"/>
          <w:szCs w:val="28"/>
          <w:lang w:val="kk-KZ"/>
        </w:rPr>
        <w:t>областных</w:t>
      </w:r>
      <w:r>
        <w:rPr>
          <w:rFonts w:ascii="Times New Roman" w:hAnsi="Times New Roman"/>
          <w:sz w:val="28"/>
          <w:szCs w:val="28"/>
          <w:lang w:val="kk-KZ"/>
        </w:rPr>
        <w:t>, районных центрах в лет</w:t>
      </w:r>
      <w:r w:rsidR="00EC3E23">
        <w:rPr>
          <w:rFonts w:ascii="Times New Roman" w:hAnsi="Times New Roman"/>
          <w:sz w:val="28"/>
          <w:szCs w:val="28"/>
          <w:lang w:val="kk-KZ"/>
        </w:rPr>
        <w:t xml:space="preserve">нее авремя </w:t>
      </w:r>
      <w:r w:rsidR="00EC3E23">
        <w:rPr>
          <w:rFonts w:ascii="Times New Roman" w:hAnsi="Times New Roman"/>
          <w:sz w:val="28"/>
          <w:szCs w:val="28"/>
          <w:lang w:val="kk-KZ"/>
        </w:rPr>
        <w:lastRenderedPageBreak/>
        <w:t>продолжат работать Дворцы школьников, Центры, Д</w:t>
      </w:r>
      <w:r>
        <w:rPr>
          <w:rFonts w:ascii="Times New Roman" w:hAnsi="Times New Roman"/>
          <w:sz w:val="28"/>
          <w:szCs w:val="28"/>
          <w:lang w:val="kk-KZ"/>
        </w:rPr>
        <w:t>ома детск</w:t>
      </w:r>
      <w:r w:rsidR="00EC3E23"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  <w:lang w:val="kk-KZ"/>
        </w:rPr>
        <w:t>го творчес</w:t>
      </w:r>
      <w:r w:rsidR="00EC3E23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 xml:space="preserve">ва, библиотеки, станции юных </w:t>
      </w:r>
      <w:r w:rsidR="00054172">
        <w:rPr>
          <w:rFonts w:ascii="Times New Roman" w:hAnsi="Times New Roman"/>
          <w:sz w:val="28"/>
          <w:szCs w:val="28"/>
          <w:lang w:val="kk-KZ"/>
        </w:rPr>
        <w:t>туристов</w:t>
      </w:r>
      <w:r w:rsidR="00EC3E23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95A70">
        <w:rPr>
          <w:rFonts w:ascii="Times New Roman" w:hAnsi="Times New Roman"/>
          <w:sz w:val="28"/>
          <w:szCs w:val="28"/>
          <w:lang w:val="kk-KZ"/>
        </w:rPr>
        <w:t>экологов, натура</w:t>
      </w:r>
      <w:r w:rsidR="00EC3E23" w:rsidRPr="00695A70">
        <w:rPr>
          <w:rFonts w:ascii="Times New Roman" w:hAnsi="Times New Roman"/>
          <w:sz w:val="28"/>
          <w:szCs w:val="28"/>
          <w:lang w:val="kk-KZ"/>
        </w:rPr>
        <w:t>листов</w:t>
      </w:r>
      <w:r w:rsidRPr="00695A70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В </w:t>
      </w:r>
      <w:r w:rsidR="00EC3E23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ружках, секциях,</w:t>
      </w:r>
      <w:r w:rsidR="00EC3E23">
        <w:rPr>
          <w:rFonts w:ascii="Times New Roman" w:hAnsi="Times New Roman"/>
          <w:sz w:val="28"/>
          <w:szCs w:val="28"/>
          <w:lang w:val="kk-KZ"/>
        </w:rPr>
        <w:t xml:space="preserve"> сту</w:t>
      </w:r>
      <w:r>
        <w:rPr>
          <w:rFonts w:ascii="Times New Roman" w:hAnsi="Times New Roman"/>
          <w:sz w:val="28"/>
          <w:szCs w:val="28"/>
          <w:lang w:val="kk-KZ"/>
        </w:rPr>
        <w:t>диях клубах будет у</w:t>
      </w:r>
      <w:r w:rsidR="00EC3E23">
        <w:rPr>
          <w:rFonts w:ascii="Times New Roman" w:hAnsi="Times New Roman"/>
          <w:sz w:val="28"/>
          <w:szCs w:val="28"/>
          <w:lang w:val="kk-KZ"/>
        </w:rPr>
        <w:t>делено внимание</w:t>
      </w:r>
      <w:r>
        <w:rPr>
          <w:rFonts w:ascii="Times New Roman" w:hAnsi="Times New Roman"/>
          <w:sz w:val="28"/>
          <w:szCs w:val="28"/>
          <w:lang w:val="kk-KZ"/>
        </w:rPr>
        <w:t xml:space="preserve"> развитию личности ка</w:t>
      </w:r>
      <w:r w:rsidR="00EC3E23">
        <w:rPr>
          <w:rFonts w:ascii="Times New Roman" w:hAnsi="Times New Roman"/>
          <w:sz w:val="28"/>
          <w:szCs w:val="28"/>
          <w:lang w:val="kk-KZ"/>
        </w:rPr>
        <w:t>ж</w:t>
      </w:r>
      <w:r>
        <w:rPr>
          <w:rFonts w:ascii="Times New Roman" w:hAnsi="Times New Roman"/>
          <w:sz w:val="28"/>
          <w:szCs w:val="28"/>
          <w:lang w:val="kk-KZ"/>
        </w:rPr>
        <w:t>дого ребенка, раскрытию его спос</w:t>
      </w:r>
      <w:r w:rsidR="00EC3E23">
        <w:rPr>
          <w:rFonts w:ascii="Times New Roman" w:hAnsi="Times New Roman"/>
          <w:sz w:val="28"/>
          <w:szCs w:val="28"/>
          <w:lang w:val="kk-KZ"/>
        </w:rPr>
        <w:t>об</w:t>
      </w:r>
      <w:r>
        <w:rPr>
          <w:rFonts w:ascii="Times New Roman" w:hAnsi="Times New Roman"/>
          <w:sz w:val="28"/>
          <w:szCs w:val="28"/>
          <w:lang w:val="kk-KZ"/>
        </w:rPr>
        <w:t>ностей, воспиатнию граждан</w:t>
      </w:r>
      <w:r w:rsidR="00EC3E23">
        <w:rPr>
          <w:rFonts w:ascii="Times New Roman" w:hAnsi="Times New Roman"/>
          <w:sz w:val="28"/>
          <w:szCs w:val="28"/>
          <w:lang w:val="kk-KZ"/>
        </w:rPr>
        <w:t>ина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682EB1" w:rsidRDefault="00682EB1" w:rsidP="00E814D3">
      <w:pPr>
        <w:tabs>
          <w:tab w:val="left" w:pos="-284"/>
          <w:tab w:val="left" w:pos="993"/>
        </w:tabs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</w:pPr>
      <w:r w:rsidRPr="003F359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В связи с ситуацией в стране и в мире, с целью недопущения распространения </w:t>
      </w:r>
      <w:proofErr w:type="spellStart"/>
      <w:r w:rsidRPr="003F359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коронавирусной</w:t>
      </w:r>
      <w:proofErr w:type="spellEnd"/>
      <w:r w:rsidRPr="003F359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 инфекции среди детей,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будут предусмотрены меры по выполнению </w:t>
      </w:r>
      <w:r w:rsidRPr="003F359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санитарн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ых эпидемиологических требований</w:t>
      </w:r>
      <w:r w:rsidRPr="003F359D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 xml:space="preserve"> при организации летнего отдыха, оздоровления и обеспечения занятости детей.</w:t>
      </w:r>
    </w:p>
    <w:p w:rsidR="00682EB1" w:rsidRDefault="00682EB1" w:rsidP="00E814D3">
      <w:pPr>
        <w:tabs>
          <w:tab w:val="left" w:pos="-284"/>
          <w:tab w:val="left" w:pos="993"/>
        </w:tabs>
        <w:spacing w:after="0"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Решение о в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озобновлени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и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деятельности </w:t>
      </w:r>
      <w:r w:rsidRPr="007A55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детских оздоровительных лагерей</w:t>
      </w:r>
      <w:r w:rsidRPr="007A55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, </w:t>
      </w:r>
      <w:r w:rsidRPr="007A55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центров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комплекс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ов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загородны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лагер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ей, 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лагер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ей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дневного пребывания, палаточны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</w:t>
      </w:r>
      <w:r w:rsidRPr="00092B3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юрточны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х и других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принимается местными исполнительными органами </w:t>
      </w:r>
      <w:r w:rsidRPr="00092B33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в зависимости от эпидемиологической ситуации в каждом регионе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bidi="ru-RU"/>
        </w:rPr>
        <w:t>,</w:t>
      </w:r>
      <w:r w:rsidRPr="00D352C0">
        <w:rPr>
          <w:rFonts w:ascii="Arial" w:eastAsia="Times New Roman" w:hAnsi="Arial" w:cs="Arial"/>
          <w:b/>
          <w:spacing w:val="-2"/>
          <w:sz w:val="32"/>
          <w:szCs w:val="32"/>
          <w:shd w:val="clear" w:color="auto" w:fill="FFFFFF"/>
          <w:lang w:bidi="ru-RU"/>
        </w:rPr>
        <w:t xml:space="preserve"> </w:t>
      </w:r>
      <w:r w:rsidRPr="006B2429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val="kk-KZ" w:bidi="ru-RU"/>
        </w:rPr>
        <w:t>при условии</w:t>
      </w:r>
      <w:r w:rsidRPr="006B2429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  <w:lang w:val="kk-KZ" w:bidi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соблюдени</w:t>
      </w:r>
      <w:proofErr w:type="spellEnd"/>
      <w:r w:rsidRPr="006B242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6B2429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санитарно-эпидемиологических и</w:t>
      </w:r>
      <w:r w:rsidRPr="006B2429">
        <w:rPr>
          <w:rFonts w:ascii="Times New Roman" w:hAnsi="Times New Roman"/>
          <w:sz w:val="28"/>
          <w:szCs w:val="28"/>
        </w:rPr>
        <w:t xml:space="preserve"> противоэпидемических норм</w:t>
      </w:r>
      <w:r w:rsidRPr="006B2429">
        <w:rPr>
          <w:rFonts w:ascii="Times New Roman" w:hAnsi="Times New Roman"/>
          <w:sz w:val="28"/>
          <w:szCs w:val="28"/>
          <w:lang w:val="kk-KZ"/>
        </w:rPr>
        <w:t>.</w:t>
      </w:r>
    </w:p>
    <w:p w:rsidR="00682EB1" w:rsidRDefault="00682EB1" w:rsidP="00E814D3">
      <w:pPr>
        <w:tabs>
          <w:tab w:val="left" w:pos="-284"/>
          <w:tab w:val="left" w:pos="993"/>
        </w:tabs>
        <w:spacing w:after="0"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Алгоритм работы детских оздоровительных лагерей утверждается постановлением Главного государственного санитарного врача Министерства здравоохранения Республики Казахстан.</w:t>
      </w:r>
    </w:p>
    <w:p w:rsidR="00DE1410" w:rsidRPr="00936BE9" w:rsidRDefault="00DE1410" w:rsidP="00DE141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B97397" w:rsidRPr="007A5515" w:rsidRDefault="00C72A20" w:rsidP="00C72A20">
      <w:pPr>
        <w:pStyle w:val="a6"/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 w:rsidRPr="00CA7FC0">
        <w:rPr>
          <w:rFonts w:ascii="Times New Roman" w:hAnsi="Times New Roman"/>
          <w:b/>
          <w:color w:val="000000"/>
          <w:sz w:val="28"/>
          <w:szCs w:val="28"/>
        </w:rPr>
        <w:t>II</w:t>
      </w:r>
      <w:r w:rsidRPr="00CA7FC0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CA7FC0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52A1" w:rsidRPr="007A5515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</w:t>
      </w:r>
      <w:r w:rsidR="00A275FD" w:rsidRPr="007A5515">
        <w:rPr>
          <w:rFonts w:ascii="Times New Roman" w:hAnsi="Times New Roman"/>
          <w:b/>
          <w:color w:val="000000"/>
          <w:sz w:val="28"/>
          <w:szCs w:val="28"/>
        </w:rPr>
        <w:t>по обеспечению</w:t>
      </w:r>
      <w:r w:rsidR="001C52A1" w:rsidRPr="007A55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A5515" w:rsidRPr="007A5515">
        <w:rPr>
          <w:rFonts w:ascii="Times New Roman" w:hAnsi="Times New Roman" w:cs="Times New Roman"/>
          <w:b/>
          <w:sz w:val="28"/>
          <w:szCs w:val="28"/>
        </w:rPr>
        <w:t xml:space="preserve">оздоровительного </w:t>
      </w:r>
      <w:r w:rsidR="007A5515" w:rsidRPr="007A5515">
        <w:rPr>
          <w:rFonts w:ascii="Times New Roman" w:hAnsi="Times New Roman" w:cs="Times New Roman"/>
          <w:b/>
          <w:sz w:val="28"/>
        </w:rPr>
        <w:t>отдыха, досуга и занятости детей</w:t>
      </w:r>
      <w:r w:rsidR="007A5515">
        <w:rPr>
          <w:rFonts w:ascii="Times New Roman" w:hAnsi="Times New Roman" w:cs="Times New Roman"/>
          <w:b/>
          <w:sz w:val="28"/>
        </w:rPr>
        <w:t xml:space="preserve"> в период летних каникул </w:t>
      </w:r>
    </w:p>
    <w:p w:rsidR="007A5515" w:rsidRPr="00E13A50" w:rsidRDefault="007A5515" w:rsidP="007A5515">
      <w:pPr>
        <w:pStyle w:val="a6"/>
        <w:tabs>
          <w:tab w:val="left" w:pos="284"/>
          <w:tab w:val="left" w:pos="426"/>
          <w:tab w:val="left" w:pos="851"/>
        </w:tabs>
        <w:spacing w:after="0" w:line="240" w:lineRule="auto"/>
        <w:ind w:left="1004"/>
        <w:outlineLvl w:val="0"/>
        <w:rPr>
          <w:rFonts w:ascii="Times New Roman" w:hAnsi="Times New Roman" w:cs="Times New Roman"/>
          <w:b/>
          <w:bCs/>
          <w:kern w:val="36"/>
          <w:sz w:val="4"/>
          <w:szCs w:val="28"/>
        </w:rPr>
      </w:pPr>
    </w:p>
    <w:p w:rsidR="00590054" w:rsidRPr="007106E0" w:rsidRDefault="0025354B" w:rsidP="00590054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590054" w:rsidRPr="001C52A1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A054F1" w:rsidRPr="001C52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0054" w:rsidRPr="001C52A1">
        <w:rPr>
          <w:rFonts w:ascii="Times New Roman" w:eastAsia="Times New Roman" w:hAnsi="Times New Roman" w:cs="Times New Roman"/>
          <w:b/>
          <w:sz w:val="28"/>
          <w:szCs w:val="28"/>
        </w:rPr>
        <w:t>летних каникул</w:t>
      </w:r>
      <w:r w:rsidR="00590054" w:rsidRPr="007106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90054" w:rsidRPr="007106E0" w:rsidRDefault="00590054" w:rsidP="0059005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552"/>
        <w:gridCol w:w="3543"/>
      </w:tblGrid>
      <w:tr w:rsidR="00590054" w:rsidRPr="007106E0" w:rsidTr="00CF4B3F">
        <w:trPr>
          <w:trHeight w:val="541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недели</w:t>
            </w:r>
          </w:p>
        </w:tc>
        <w:tc>
          <w:tcPr>
            <w:tcW w:w="3543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</w:tr>
      <w:tr w:rsidR="00590054" w:rsidRPr="007106E0" w:rsidTr="00CF4B3F">
        <w:trPr>
          <w:trHeight w:val="115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1 - 07 июня</w:t>
            </w:r>
          </w:p>
        </w:tc>
        <w:tc>
          <w:tcPr>
            <w:tcW w:w="2552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6D1D4D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«Казахстан - Родина моя»</w:t>
            </w:r>
          </w:p>
        </w:tc>
      </w:tr>
      <w:tr w:rsidR="00590054" w:rsidRPr="007106E0" w:rsidTr="00CF4B3F">
        <w:trPr>
          <w:trHeight w:val="295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2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pStyle w:val="2"/>
              <w:keepNext w:val="0"/>
              <w:rPr>
                <w:szCs w:val="28"/>
                <w:lang w:val="kk-KZ"/>
              </w:rPr>
            </w:pPr>
            <w:r w:rsidRPr="007106E0">
              <w:rPr>
                <w:szCs w:val="28"/>
                <w:lang w:val="kk-KZ"/>
              </w:rPr>
              <w:t>08 - 14 июня</w:t>
            </w:r>
          </w:p>
        </w:tc>
        <w:tc>
          <w:tcPr>
            <w:tcW w:w="2552" w:type="dxa"/>
          </w:tcPr>
          <w:p w:rsidR="00590054" w:rsidRPr="007106E0" w:rsidRDefault="00590054" w:rsidP="006D1D4D">
            <w:pPr>
              <w:pStyle w:val="2"/>
              <w:keepNext w:val="0"/>
              <w:rPr>
                <w:szCs w:val="28"/>
                <w:lang w:val="kk-KZ"/>
              </w:rPr>
            </w:pPr>
            <w:r w:rsidRPr="007106E0">
              <w:rPr>
                <w:szCs w:val="28"/>
                <w:lang w:val="kk-KZ"/>
              </w:rPr>
              <w:t>Краеведческое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1C52A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="001C52A1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Время путешествий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</w:tc>
      </w:tr>
      <w:tr w:rsidR="00590054" w:rsidRPr="007106E0" w:rsidTr="00CF4B3F">
        <w:trPr>
          <w:trHeight w:val="83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Cs/>
                <w:sz w:val="28"/>
                <w:szCs w:val="28"/>
              </w:rPr>
              <w:t>15 - 21 июня</w:t>
            </w:r>
          </w:p>
        </w:tc>
        <w:tc>
          <w:tcPr>
            <w:tcW w:w="2552" w:type="dxa"/>
          </w:tcPr>
          <w:p w:rsidR="00590054" w:rsidRPr="007106E0" w:rsidRDefault="007A5515" w:rsidP="006D1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5515">
              <w:rPr>
                <w:rFonts w:ascii="Times New Roman" w:hAnsi="Times New Roman" w:cs="Times New Roman"/>
                <w:bCs/>
                <w:sz w:val="28"/>
                <w:szCs w:val="28"/>
              </w:rPr>
              <w:t>Нравственно-духовное</w:t>
            </w:r>
            <w:proofErr w:type="gramStart"/>
            <w:r w:rsidRPr="007A5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90054" w:rsidRPr="007A551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="00590054" w:rsidRPr="007A5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семейное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53B1E" w:rsidP="001C52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Дорогою доброты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054" w:rsidRPr="007106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52A1"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  <w:proofErr w:type="gramStart"/>
            <w:r w:rsidR="001C52A1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1C52A1">
              <w:rPr>
                <w:rFonts w:ascii="Times New Roman" w:hAnsi="Times New Roman" w:cs="Times New Roman"/>
                <w:sz w:val="28"/>
                <w:szCs w:val="28"/>
              </w:rPr>
              <w:t xml:space="preserve"> золотая колыбель</w:t>
            </w:r>
            <w:r w:rsidR="00590054" w:rsidRPr="0071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22 - 28 июня</w:t>
            </w:r>
          </w:p>
        </w:tc>
        <w:tc>
          <w:tcPr>
            <w:tcW w:w="2552" w:type="dxa"/>
          </w:tcPr>
          <w:p w:rsidR="00590054" w:rsidRPr="007106E0" w:rsidRDefault="007E3880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«Чистая планета и экология души»</w:t>
            </w:r>
          </w:p>
        </w:tc>
      </w:tr>
      <w:tr w:rsidR="00590054" w:rsidRPr="007106E0" w:rsidTr="00CF4B3F">
        <w:trPr>
          <w:trHeight w:val="36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5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29 июня - </w:t>
            </w:r>
            <w:r w:rsidR="00CF4B3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           </w:t>
            </w: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05 июля</w:t>
            </w:r>
          </w:p>
        </w:tc>
        <w:tc>
          <w:tcPr>
            <w:tcW w:w="2552" w:type="dxa"/>
          </w:tcPr>
          <w:p w:rsidR="00590054" w:rsidRPr="007106E0" w:rsidRDefault="001C52A1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Историко-</w:t>
            </w:r>
            <w:r w:rsidR="00A275FD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культурное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1C52A1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="001C52A1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История столицы – история страны</w:t>
            </w:r>
            <w:r w:rsidR="00A275F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!</w:t>
            </w: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6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06 - 12 июля</w:t>
            </w:r>
          </w:p>
        </w:tc>
        <w:tc>
          <w:tcPr>
            <w:tcW w:w="2552" w:type="dxa"/>
          </w:tcPr>
          <w:p w:rsidR="00590054" w:rsidRPr="007106E0" w:rsidRDefault="00553B1E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553B1E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Научно-</w:t>
            </w:r>
            <w:r w:rsidR="00D6227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техническое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53B1E" w:rsidP="00A27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«Полезные игры»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7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13 - 19 июля</w:t>
            </w:r>
          </w:p>
        </w:tc>
        <w:tc>
          <w:tcPr>
            <w:tcW w:w="2552" w:type="dxa"/>
          </w:tcPr>
          <w:p w:rsidR="00590054" w:rsidRPr="007106E0" w:rsidRDefault="00A275FD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Спортивное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A275FD" w:rsidP="006D1D4D">
            <w:pPr>
              <w:pStyle w:val="af2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 здоровый образ жизни»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8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20 - 26 июля</w:t>
            </w:r>
          </w:p>
        </w:tc>
        <w:tc>
          <w:tcPr>
            <w:tcW w:w="2552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A275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75FD">
              <w:rPr>
                <w:rFonts w:ascii="Times New Roman" w:hAnsi="Times New Roman" w:cs="Times New Roman"/>
                <w:sz w:val="28"/>
                <w:szCs w:val="28"/>
              </w:rPr>
              <w:t>Мир чудес!</w:t>
            </w:r>
            <w:r w:rsidRPr="007106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9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27 июля - </w:t>
            </w:r>
            <w:r w:rsidR="00CF4B3F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         </w:t>
            </w: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02 августа</w:t>
            </w:r>
          </w:p>
        </w:tc>
        <w:tc>
          <w:tcPr>
            <w:tcW w:w="2552" w:type="dxa"/>
          </w:tcPr>
          <w:p w:rsidR="00590054" w:rsidRPr="007106E0" w:rsidRDefault="00A275FD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A27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A275FD">
              <w:rPr>
                <w:rFonts w:ascii="Times New Roman" w:hAnsi="Times New Roman"/>
                <w:sz w:val="28"/>
                <w:szCs w:val="28"/>
                <w:lang w:val="kk-KZ"/>
              </w:rPr>
              <w:t>Мир талантов!</w:t>
            </w:r>
            <w:r w:rsidRPr="007106E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10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03 - 09 августа</w:t>
            </w:r>
          </w:p>
        </w:tc>
        <w:tc>
          <w:tcPr>
            <w:tcW w:w="2552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Волонтерское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«Казахстан – территория доброты»/ «Твори добро!»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 w:rsidRPr="007106E0">
              <w:rPr>
                <w:b/>
                <w:szCs w:val="28"/>
                <w:lang w:val="kk-KZ"/>
              </w:rPr>
              <w:t>11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lang w:val="kk-KZ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10 - 16 августа</w:t>
            </w:r>
          </w:p>
        </w:tc>
        <w:tc>
          <w:tcPr>
            <w:tcW w:w="2552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Историко-краеведческое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7106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«Великие имена Великой степи»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12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17 - 23 августа</w:t>
            </w:r>
          </w:p>
        </w:tc>
        <w:tc>
          <w:tcPr>
            <w:tcW w:w="2552" w:type="dxa"/>
          </w:tcPr>
          <w:p w:rsidR="00590054" w:rsidRPr="007106E0" w:rsidRDefault="00A275FD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Научно-эстетическое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A275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6E0">
              <w:rPr>
                <w:rFonts w:ascii="Times New Roman" w:hAnsi="Times New Roman"/>
                <w:sz w:val="28"/>
                <w:szCs w:val="28"/>
              </w:rPr>
              <w:t>«</w:t>
            </w:r>
            <w:r w:rsidR="00A275FD">
              <w:rPr>
                <w:rFonts w:ascii="Times New Roman" w:hAnsi="Times New Roman"/>
                <w:sz w:val="28"/>
                <w:szCs w:val="28"/>
              </w:rPr>
              <w:t>Юный ученый!</w:t>
            </w:r>
            <w:r w:rsidRPr="007106E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90054" w:rsidRPr="007106E0" w:rsidTr="00CF4B3F">
        <w:trPr>
          <w:trHeight w:val="70"/>
        </w:trPr>
        <w:tc>
          <w:tcPr>
            <w:tcW w:w="1560" w:type="dxa"/>
            <w:shd w:val="clear" w:color="auto" w:fill="DBE5F1" w:themeFill="accent1" w:themeFillTint="33"/>
          </w:tcPr>
          <w:p w:rsidR="00590054" w:rsidRPr="007106E0" w:rsidRDefault="00590054" w:rsidP="006D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13 неделя</w:t>
            </w:r>
          </w:p>
        </w:tc>
        <w:tc>
          <w:tcPr>
            <w:tcW w:w="1984" w:type="dxa"/>
          </w:tcPr>
          <w:p w:rsidR="00590054" w:rsidRPr="007106E0" w:rsidRDefault="00590054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7106E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24 - 30 августа</w:t>
            </w:r>
          </w:p>
        </w:tc>
        <w:tc>
          <w:tcPr>
            <w:tcW w:w="2552" w:type="dxa"/>
          </w:tcPr>
          <w:p w:rsidR="00590054" w:rsidRPr="007106E0" w:rsidRDefault="00A275FD" w:rsidP="006D1D4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Патриотическое</w:t>
            </w:r>
          </w:p>
        </w:tc>
        <w:tc>
          <w:tcPr>
            <w:tcW w:w="3543" w:type="dxa"/>
            <w:shd w:val="clear" w:color="auto" w:fill="auto"/>
          </w:tcPr>
          <w:p w:rsidR="00590054" w:rsidRPr="007106E0" w:rsidRDefault="00590054" w:rsidP="00A506CD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7106E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="00A275F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Конституция – основа </w:t>
            </w:r>
            <w:r w:rsidR="00A506C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Н</w:t>
            </w:r>
            <w:r w:rsidR="00A275FD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езависимости государства»</w:t>
            </w:r>
          </w:p>
        </w:tc>
      </w:tr>
    </w:tbl>
    <w:p w:rsidR="0025354B" w:rsidRDefault="0025354B" w:rsidP="00BE5571">
      <w:pPr>
        <w:tabs>
          <w:tab w:val="left" w:pos="851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  <w:sectPr w:rsidR="0025354B" w:rsidSect="00BE5571">
          <w:pgSz w:w="11906" w:h="16838"/>
          <w:pgMar w:top="709" w:right="851" w:bottom="1134" w:left="1418" w:header="426" w:footer="708" w:gutter="0"/>
          <w:cols w:space="708"/>
          <w:titlePg/>
          <w:docGrid w:linePitch="360"/>
        </w:sectPr>
      </w:pPr>
      <w:bookmarkStart w:id="0" w:name="_GoBack"/>
      <w:bookmarkEnd w:id="0"/>
    </w:p>
    <w:p w:rsidR="0025354B" w:rsidRPr="00946CBE" w:rsidRDefault="0025354B" w:rsidP="004E2287">
      <w:pPr>
        <w:spacing w:after="0" w:line="240" w:lineRule="auto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sectPr w:rsidR="0025354B" w:rsidRPr="00946CBE" w:rsidSect="0025354B">
          <w:pgSz w:w="16838" w:h="11906" w:orient="landscape"/>
          <w:pgMar w:top="851" w:right="1134" w:bottom="1418" w:left="992" w:header="425" w:footer="709" w:gutter="0"/>
          <w:cols w:space="708"/>
          <w:titlePg/>
          <w:docGrid w:linePitch="360"/>
        </w:sectPr>
      </w:pPr>
    </w:p>
    <w:p w:rsidR="00EB3D7C" w:rsidRDefault="00EB3D7C" w:rsidP="0023612D">
      <w:pPr>
        <w:pStyle w:val="a6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23612D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Ожидаемый результат</w:t>
      </w:r>
    </w:p>
    <w:p w:rsidR="00800529" w:rsidRPr="0023612D" w:rsidRDefault="00800529" w:rsidP="00800529">
      <w:pPr>
        <w:pStyle w:val="a6"/>
        <w:tabs>
          <w:tab w:val="left" w:pos="284"/>
          <w:tab w:val="left" w:pos="426"/>
          <w:tab w:val="left" w:pos="851"/>
        </w:tabs>
        <w:spacing w:after="0" w:line="240" w:lineRule="auto"/>
        <w:ind w:left="108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6054AB" w:rsidRPr="00800529" w:rsidRDefault="006054AB" w:rsidP="00EB3D7C">
      <w:pPr>
        <w:pStyle w:val="a6"/>
        <w:tabs>
          <w:tab w:val="left" w:pos="284"/>
          <w:tab w:val="left" w:pos="426"/>
          <w:tab w:val="left" w:pos="851"/>
        </w:tabs>
        <w:spacing w:after="0" w:line="240" w:lineRule="auto"/>
        <w:ind w:left="0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Реализация Концепции позволит добиться сл</w:t>
      </w:r>
      <w:r w:rsidR="00042782"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едующих </w:t>
      </w:r>
      <w:r w:rsidR="00800529" w:rsidRPr="00800529">
        <w:rPr>
          <w:rFonts w:ascii="Times New Roman" w:hAnsi="Times New Roman" w:cs="Times New Roman"/>
          <w:bCs/>
          <w:kern w:val="36"/>
          <w:sz w:val="28"/>
          <w:szCs w:val="28"/>
        </w:rPr>
        <w:t>результатов:</w:t>
      </w:r>
    </w:p>
    <w:p w:rsidR="00800529" w:rsidRDefault="006054AB" w:rsidP="00800529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Будет создан</w:t>
      </w:r>
      <w:r w:rsidR="00800529" w:rsidRPr="00800529">
        <w:rPr>
          <w:rFonts w:ascii="Times New Roman" w:hAnsi="Times New Roman" w:cs="Times New Roman"/>
          <w:bCs/>
          <w:kern w:val="36"/>
          <w:sz w:val="28"/>
          <w:szCs w:val="28"/>
        </w:rPr>
        <w:t>а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эффективная система </w:t>
      </w:r>
      <w:r w:rsidR="00800529"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обеспечения 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детей </w:t>
      </w:r>
      <w:r w:rsidR="00800529"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оздоровительным отдыхом, досугом и занятостью 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800529" w:rsidRPr="00800529">
        <w:rPr>
          <w:rFonts w:ascii="Times New Roman" w:hAnsi="Times New Roman" w:cs="Times New Roman"/>
          <w:bCs/>
          <w:kern w:val="36"/>
          <w:sz w:val="28"/>
          <w:szCs w:val="28"/>
        </w:rPr>
        <w:t>в пер</w:t>
      </w:r>
      <w:r w:rsidR="00800529">
        <w:rPr>
          <w:rFonts w:ascii="Times New Roman" w:hAnsi="Times New Roman" w:cs="Times New Roman"/>
          <w:bCs/>
          <w:kern w:val="36"/>
          <w:sz w:val="28"/>
          <w:szCs w:val="28"/>
        </w:rPr>
        <w:t>и</w:t>
      </w:r>
      <w:r w:rsidR="00800529" w:rsidRPr="00800529">
        <w:rPr>
          <w:rFonts w:ascii="Times New Roman" w:hAnsi="Times New Roman" w:cs="Times New Roman"/>
          <w:bCs/>
          <w:kern w:val="36"/>
          <w:sz w:val="28"/>
          <w:szCs w:val="28"/>
        </w:rPr>
        <w:t>од каникул</w:t>
      </w:r>
      <w:r w:rsidR="00800529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800529" w:rsidRDefault="00800529" w:rsidP="00800529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Будут внедрены новые педагогические, информационные, и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технологии.</w:t>
      </w:r>
    </w:p>
    <w:p w:rsidR="00800529" w:rsidRDefault="00800529" w:rsidP="00800529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Будет улучшено м</w:t>
      </w:r>
      <w:r w:rsidR="00EF31A4">
        <w:rPr>
          <w:rFonts w:ascii="Times New Roman" w:hAnsi="Times New Roman" w:cs="Times New Roman"/>
          <w:bCs/>
          <w:kern w:val="36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териально-техническое обеспечение организаций отдыха, оздоровления, занятости детей в каникулярное время.</w:t>
      </w:r>
    </w:p>
    <w:p w:rsidR="00800529" w:rsidRPr="00800529" w:rsidRDefault="00EF31A4" w:rsidP="00800529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Составит 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100%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о</w:t>
      </w:r>
      <w:r w:rsid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хват  </w:t>
      </w:r>
      <w:r w:rsidR="00800529" w:rsidRPr="00800529">
        <w:rPr>
          <w:rFonts w:ascii="Times New Roman" w:hAnsi="Times New Roman" w:cs="Times New Roman"/>
          <w:bCs/>
          <w:kern w:val="36"/>
          <w:sz w:val="28"/>
          <w:szCs w:val="28"/>
        </w:rPr>
        <w:t>отдыхом и оздоровлением детей-сирот, ОБПР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800529" w:rsidRDefault="00EF31A4" w:rsidP="00800529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Составит 100% о</w:t>
      </w:r>
      <w:r w:rsidR="00042782"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хват отдыхом и оздоровлением детей </w:t>
      </w:r>
      <w:r w:rsidR="00800529">
        <w:rPr>
          <w:rFonts w:ascii="Times New Roman" w:hAnsi="Times New Roman" w:cs="Times New Roman"/>
          <w:bCs/>
          <w:kern w:val="36"/>
          <w:sz w:val="28"/>
          <w:szCs w:val="28"/>
        </w:rPr>
        <w:t>отдельных категорий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042782" w:rsidRDefault="00800529" w:rsidP="00800529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Увеличится показатель вовлечения </w:t>
      </w:r>
      <w:r w:rsidR="00042782"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детей в 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массовые</w:t>
      </w:r>
      <w:r w:rsidR="00042782"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виды спорта и туризма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800529" w:rsidRPr="00800529" w:rsidRDefault="00800529" w:rsidP="00800529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овысится экологическая культура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через практическое позн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ан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ие учащимися родного края, знакомство с памятниками истории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культуры, с окружающей природой</w:t>
      </w:r>
    </w:p>
    <w:p w:rsidR="00800529" w:rsidRDefault="00800529" w:rsidP="00EF31A4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асширятся 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знания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учащихся 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по вопросам</w:t>
      </w:r>
      <w:r w:rsid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здорового образа жизни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="00EF31A4" w:rsidRPr="00800529">
        <w:rPr>
          <w:rFonts w:ascii="Times New Roman" w:hAnsi="Times New Roman" w:cs="Times New Roman"/>
          <w:bCs/>
          <w:kern w:val="36"/>
          <w:sz w:val="28"/>
          <w:szCs w:val="28"/>
        </w:rPr>
        <w:t>профилактики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предупреждения </w:t>
      </w:r>
      <w:r w:rsidR="00EF31A4" w:rsidRPr="00800529">
        <w:rPr>
          <w:rFonts w:ascii="Times New Roman" w:hAnsi="Times New Roman" w:cs="Times New Roman"/>
          <w:bCs/>
          <w:kern w:val="36"/>
          <w:sz w:val="28"/>
          <w:szCs w:val="28"/>
        </w:rPr>
        <w:t>алкоголя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>, курения</w:t>
      </w:r>
      <w:r w:rsidR="00EF31A4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800529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EF31A4" w:rsidRPr="00800529">
        <w:rPr>
          <w:rFonts w:ascii="Times New Roman" w:hAnsi="Times New Roman" w:cs="Times New Roman"/>
          <w:bCs/>
          <w:kern w:val="36"/>
          <w:sz w:val="28"/>
          <w:szCs w:val="28"/>
        </w:rPr>
        <w:t>наркомании</w:t>
      </w:r>
      <w:r w:rsidR="00EF31A4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EF31A4" w:rsidRPr="00525C86" w:rsidRDefault="00EF31A4" w:rsidP="00EF31A4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Снизится </w:t>
      </w:r>
      <w:r w:rsidRPr="00525C86">
        <w:rPr>
          <w:rFonts w:ascii="Times New Roman" w:hAnsi="Times New Roman" w:cs="Times New Roman"/>
          <w:bCs/>
          <w:kern w:val="36"/>
          <w:sz w:val="28"/>
          <w:szCs w:val="28"/>
        </w:rPr>
        <w:t>показател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ь</w:t>
      </w:r>
      <w:r w:rsidRPr="00525C8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заболеваемости в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период летних каникул.</w:t>
      </w:r>
    </w:p>
    <w:p w:rsidR="00EB3D7C" w:rsidRDefault="00EF31A4" w:rsidP="00EF31A4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</w:t>
      </w:r>
      <w:r w:rsidR="00800529" w:rsidRPr="00EF31A4">
        <w:rPr>
          <w:rFonts w:ascii="Times New Roman" w:hAnsi="Times New Roman" w:cs="Times New Roman"/>
          <w:bCs/>
          <w:kern w:val="36"/>
          <w:sz w:val="28"/>
          <w:szCs w:val="28"/>
        </w:rPr>
        <w:t>Снизится  показатель</w:t>
      </w:r>
      <w:r w:rsidR="00EB3D7C"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количе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ства правонарушений среди детей.</w:t>
      </w:r>
    </w:p>
    <w:p w:rsidR="00EF31A4" w:rsidRDefault="00EF31A4" w:rsidP="00EB3D7C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Будут созданы условия для 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>развити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я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детско-юношеско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го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го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волонтерско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го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я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EF31A4" w:rsidRDefault="00800529" w:rsidP="00EB3D7C">
      <w:pPr>
        <w:pStyle w:val="a6"/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Повысится уровень удовлетворенности </w:t>
      </w:r>
      <w:r w:rsidR="00EB3D7C" w:rsidRPr="00EF31A4">
        <w:rPr>
          <w:rFonts w:ascii="Times New Roman" w:hAnsi="Times New Roman" w:cs="Times New Roman"/>
          <w:bCs/>
          <w:kern w:val="36"/>
          <w:sz w:val="28"/>
          <w:szCs w:val="28"/>
        </w:rPr>
        <w:t>детей и родителей организацией летнего отдыха;</w:t>
      </w:r>
      <w:r w:rsidR="00EF31A4"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EB3D7C" w:rsidRPr="00EF31A4" w:rsidRDefault="00800529" w:rsidP="00EB3D7C">
      <w:pPr>
        <w:pStyle w:val="a6"/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360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Будут созданы </w:t>
      </w:r>
      <w:r w:rsidR="00EB3D7C" w:rsidRPr="00EF31A4">
        <w:rPr>
          <w:rFonts w:ascii="Times New Roman" w:hAnsi="Times New Roman" w:cs="Times New Roman"/>
          <w:bCs/>
          <w:kern w:val="36"/>
          <w:sz w:val="28"/>
          <w:szCs w:val="28"/>
        </w:rPr>
        <w:t>безопасны</w:t>
      </w:r>
      <w:r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е </w:t>
      </w:r>
      <w:r w:rsidR="00EF31A4">
        <w:rPr>
          <w:rFonts w:ascii="Times New Roman" w:hAnsi="Times New Roman" w:cs="Times New Roman"/>
          <w:bCs/>
          <w:kern w:val="36"/>
          <w:sz w:val="28"/>
          <w:szCs w:val="28"/>
        </w:rPr>
        <w:t>условия</w:t>
      </w:r>
      <w:r w:rsidR="00EB3D7C"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отдыха детей</w:t>
      </w:r>
      <w:r w:rsidR="00EF31A4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="00EB3D7C" w:rsidRPr="00EF31A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EB3D7C" w:rsidRDefault="00EB3D7C" w:rsidP="00EB3D7C">
      <w:pPr>
        <w:pStyle w:val="a6"/>
        <w:shd w:val="clear" w:color="auto" w:fill="FFFFFF"/>
        <w:tabs>
          <w:tab w:val="left" w:pos="993"/>
          <w:tab w:val="left" w:pos="1134"/>
        </w:tabs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   </w:t>
      </w:r>
    </w:p>
    <w:p w:rsidR="00A952D3" w:rsidRDefault="00A952D3" w:rsidP="00EB3D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952D3" w:rsidSect="00011CDA">
      <w:pgSz w:w="11906" w:h="16838"/>
      <w:pgMar w:top="993" w:right="851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86" w:rsidRDefault="00F61A86">
      <w:pPr>
        <w:spacing w:after="0" w:line="240" w:lineRule="auto"/>
      </w:pPr>
      <w:r>
        <w:separator/>
      </w:r>
    </w:p>
  </w:endnote>
  <w:endnote w:type="continuationSeparator" w:id="0">
    <w:p w:rsidR="00F61A86" w:rsidRDefault="00F6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86" w:rsidRDefault="00F61A86">
      <w:pPr>
        <w:spacing w:after="0" w:line="240" w:lineRule="auto"/>
      </w:pPr>
      <w:r>
        <w:separator/>
      </w:r>
    </w:p>
  </w:footnote>
  <w:footnote w:type="continuationSeparator" w:id="0">
    <w:p w:rsidR="00F61A86" w:rsidRDefault="00F61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8D0"/>
    <w:multiLevelType w:val="hybridMultilevel"/>
    <w:tmpl w:val="BE4E31A0"/>
    <w:lvl w:ilvl="0" w:tplc="D4B4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1F4D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5E0E4D"/>
    <w:multiLevelType w:val="hybridMultilevel"/>
    <w:tmpl w:val="248A034A"/>
    <w:lvl w:ilvl="0" w:tplc="85024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1A182A"/>
    <w:multiLevelType w:val="hybridMultilevel"/>
    <w:tmpl w:val="A1A2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D3177"/>
    <w:multiLevelType w:val="hybridMultilevel"/>
    <w:tmpl w:val="3356E276"/>
    <w:lvl w:ilvl="0" w:tplc="3710D6DC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5">
    <w:nsid w:val="4E207915"/>
    <w:multiLevelType w:val="hybridMultilevel"/>
    <w:tmpl w:val="C504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60DF3"/>
    <w:multiLevelType w:val="hybridMultilevel"/>
    <w:tmpl w:val="A1F47E58"/>
    <w:lvl w:ilvl="0" w:tplc="F05A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214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2447216"/>
    <w:multiLevelType w:val="hybridMultilevel"/>
    <w:tmpl w:val="CC4CF43E"/>
    <w:lvl w:ilvl="0" w:tplc="F7B80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5F1440"/>
    <w:multiLevelType w:val="hybridMultilevel"/>
    <w:tmpl w:val="C354F926"/>
    <w:lvl w:ilvl="0" w:tplc="C2D4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81"/>
    <w:rsid w:val="00011CDA"/>
    <w:rsid w:val="000126DD"/>
    <w:rsid w:val="00015DD1"/>
    <w:rsid w:val="000200E4"/>
    <w:rsid w:val="000241D9"/>
    <w:rsid w:val="00025FE3"/>
    <w:rsid w:val="000345BF"/>
    <w:rsid w:val="00041788"/>
    <w:rsid w:val="00042782"/>
    <w:rsid w:val="00047101"/>
    <w:rsid w:val="00054172"/>
    <w:rsid w:val="00061B27"/>
    <w:rsid w:val="00063796"/>
    <w:rsid w:val="00072C4B"/>
    <w:rsid w:val="00076A55"/>
    <w:rsid w:val="000773F1"/>
    <w:rsid w:val="00077613"/>
    <w:rsid w:val="00084D49"/>
    <w:rsid w:val="00087D72"/>
    <w:rsid w:val="00090B0E"/>
    <w:rsid w:val="00091995"/>
    <w:rsid w:val="00092B33"/>
    <w:rsid w:val="000A2F23"/>
    <w:rsid w:val="000A3CF3"/>
    <w:rsid w:val="000B175C"/>
    <w:rsid w:val="000B29D6"/>
    <w:rsid w:val="000C17FD"/>
    <w:rsid w:val="000C3332"/>
    <w:rsid w:val="000C7CA9"/>
    <w:rsid w:val="000D00CB"/>
    <w:rsid w:val="000D3855"/>
    <w:rsid w:val="000D425E"/>
    <w:rsid w:val="000D48BE"/>
    <w:rsid w:val="000E1D14"/>
    <w:rsid w:val="000E4FF0"/>
    <w:rsid w:val="000F2443"/>
    <w:rsid w:val="0010410A"/>
    <w:rsid w:val="00104395"/>
    <w:rsid w:val="0011024D"/>
    <w:rsid w:val="00112AC3"/>
    <w:rsid w:val="00126905"/>
    <w:rsid w:val="00147C0C"/>
    <w:rsid w:val="001521BC"/>
    <w:rsid w:val="001606BA"/>
    <w:rsid w:val="001659FE"/>
    <w:rsid w:val="001677FF"/>
    <w:rsid w:val="001815F3"/>
    <w:rsid w:val="001849CA"/>
    <w:rsid w:val="00191309"/>
    <w:rsid w:val="00194DBD"/>
    <w:rsid w:val="001C07FB"/>
    <w:rsid w:val="001C52A1"/>
    <w:rsid w:val="001D09C6"/>
    <w:rsid w:val="001D5A4F"/>
    <w:rsid w:val="001E3109"/>
    <w:rsid w:val="001E4505"/>
    <w:rsid w:val="001F09D8"/>
    <w:rsid w:val="001F0A81"/>
    <w:rsid w:val="001F6BA8"/>
    <w:rsid w:val="00204F3D"/>
    <w:rsid w:val="00205C56"/>
    <w:rsid w:val="002105C7"/>
    <w:rsid w:val="00212BC8"/>
    <w:rsid w:val="00223FA9"/>
    <w:rsid w:val="002274AB"/>
    <w:rsid w:val="0023612D"/>
    <w:rsid w:val="0023783F"/>
    <w:rsid w:val="002400B5"/>
    <w:rsid w:val="002400D8"/>
    <w:rsid w:val="00241794"/>
    <w:rsid w:val="00245ED8"/>
    <w:rsid w:val="00250B03"/>
    <w:rsid w:val="00253073"/>
    <w:rsid w:val="0025354B"/>
    <w:rsid w:val="00262E59"/>
    <w:rsid w:val="00267800"/>
    <w:rsid w:val="0027065F"/>
    <w:rsid w:val="00271216"/>
    <w:rsid w:val="00275AAA"/>
    <w:rsid w:val="00281717"/>
    <w:rsid w:val="00283E99"/>
    <w:rsid w:val="002909F0"/>
    <w:rsid w:val="002A225E"/>
    <w:rsid w:val="002A5C16"/>
    <w:rsid w:val="002B52A4"/>
    <w:rsid w:val="002C62E6"/>
    <w:rsid w:val="002D4B47"/>
    <w:rsid w:val="002E515B"/>
    <w:rsid w:val="003041B8"/>
    <w:rsid w:val="00306C25"/>
    <w:rsid w:val="00322F5C"/>
    <w:rsid w:val="0032608D"/>
    <w:rsid w:val="00333604"/>
    <w:rsid w:val="00360148"/>
    <w:rsid w:val="0036628C"/>
    <w:rsid w:val="00374BFF"/>
    <w:rsid w:val="00385EDD"/>
    <w:rsid w:val="00393454"/>
    <w:rsid w:val="00394828"/>
    <w:rsid w:val="003A1B20"/>
    <w:rsid w:val="003A44FD"/>
    <w:rsid w:val="003A4CB8"/>
    <w:rsid w:val="003A5C65"/>
    <w:rsid w:val="003B3D0D"/>
    <w:rsid w:val="003B584A"/>
    <w:rsid w:val="003C7AF7"/>
    <w:rsid w:val="003D598B"/>
    <w:rsid w:val="003D6441"/>
    <w:rsid w:val="003E14FA"/>
    <w:rsid w:val="003E6525"/>
    <w:rsid w:val="003E7E12"/>
    <w:rsid w:val="003F2513"/>
    <w:rsid w:val="003F2FA1"/>
    <w:rsid w:val="003F359D"/>
    <w:rsid w:val="00415E38"/>
    <w:rsid w:val="00417094"/>
    <w:rsid w:val="004267F3"/>
    <w:rsid w:val="00431CAF"/>
    <w:rsid w:val="004341DC"/>
    <w:rsid w:val="0043468D"/>
    <w:rsid w:val="004403AC"/>
    <w:rsid w:val="00445150"/>
    <w:rsid w:val="004642D7"/>
    <w:rsid w:val="004651A7"/>
    <w:rsid w:val="00466D4C"/>
    <w:rsid w:val="00472B07"/>
    <w:rsid w:val="00482880"/>
    <w:rsid w:val="004925DA"/>
    <w:rsid w:val="004A0D82"/>
    <w:rsid w:val="004A10ED"/>
    <w:rsid w:val="004A2054"/>
    <w:rsid w:val="004A23AB"/>
    <w:rsid w:val="004A35B7"/>
    <w:rsid w:val="004B2196"/>
    <w:rsid w:val="004B2D95"/>
    <w:rsid w:val="004B641D"/>
    <w:rsid w:val="004D3326"/>
    <w:rsid w:val="004D5CA8"/>
    <w:rsid w:val="004E2287"/>
    <w:rsid w:val="004E55D8"/>
    <w:rsid w:val="004E6ED9"/>
    <w:rsid w:val="004F2828"/>
    <w:rsid w:val="004F3C8A"/>
    <w:rsid w:val="00501BDB"/>
    <w:rsid w:val="00512F2C"/>
    <w:rsid w:val="00522437"/>
    <w:rsid w:val="005230FC"/>
    <w:rsid w:val="00527544"/>
    <w:rsid w:val="005317A3"/>
    <w:rsid w:val="00543096"/>
    <w:rsid w:val="005442F5"/>
    <w:rsid w:val="00550AFE"/>
    <w:rsid w:val="0055144C"/>
    <w:rsid w:val="005514FD"/>
    <w:rsid w:val="005515A7"/>
    <w:rsid w:val="00553B1E"/>
    <w:rsid w:val="00554A83"/>
    <w:rsid w:val="005712BE"/>
    <w:rsid w:val="00571D74"/>
    <w:rsid w:val="00572A69"/>
    <w:rsid w:val="005845B3"/>
    <w:rsid w:val="00590054"/>
    <w:rsid w:val="005912CF"/>
    <w:rsid w:val="00592CED"/>
    <w:rsid w:val="00594291"/>
    <w:rsid w:val="00597F54"/>
    <w:rsid w:val="005A03E3"/>
    <w:rsid w:val="005A09CA"/>
    <w:rsid w:val="005A4EC8"/>
    <w:rsid w:val="005A5057"/>
    <w:rsid w:val="005B0E4C"/>
    <w:rsid w:val="005C6910"/>
    <w:rsid w:val="005C7C12"/>
    <w:rsid w:val="005D16FB"/>
    <w:rsid w:val="005D77FE"/>
    <w:rsid w:val="005E182E"/>
    <w:rsid w:val="005F65AA"/>
    <w:rsid w:val="006054AB"/>
    <w:rsid w:val="00607BAB"/>
    <w:rsid w:val="006102DA"/>
    <w:rsid w:val="00617CFF"/>
    <w:rsid w:val="0062618A"/>
    <w:rsid w:val="00626AD5"/>
    <w:rsid w:val="0063274B"/>
    <w:rsid w:val="00632D48"/>
    <w:rsid w:val="00637786"/>
    <w:rsid w:val="00640497"/>
    <w:rsid w:val="00642736"/>
    <w:rsid w:val="006444EF"/>
    <w:rsid w:val="00666A8E"/>
    <w:rsid w:val="00674B2D"/>
    <w:rsid w:val="00682EB1"/>
    <w:rsid w:val="00685C5C"/>
    <w:rsid w:val="00686E89"/>
    <w:rsid w:val="00695A70"/>
    <w:rsid w:val="006975AF"/>
    <w:rsid w:val="006A49F3"/>
    <w:rsid w:val="006A5719"/>
    <w:rsid w:val="006B2429"/>
    <w:rsid w:val="006B56F4"/>
    <w:rsid w:val="006B5E3D"/>
    <w:rsid w:val="006B713F"/>
    <w:rsid w:val="006D16D2"/>
    <w:rsid w:val="006D1D4D"/>
    <w:rsid w:val="006E4377"/>
    <w:rsid w:val="006F56DF"/>
    <w:rsid w:val="00700C59"/>
    <w:rsid w:val="007012C2"/>
    <w:rsid w:val="00701FB5"/>
    <w:rsid w:val="00702289"/>
    <w:rsid w:val="00706370"/>
    <w:rsid w:val="007106E0"/>
    <w:rsid w:val="00714EEC"/>
    <w:rsid w:val="00716FC5"/>
    <w:rsid w:val="00730562"/>
    <w:rsid w:val="007315DA"/>
    <w:rsid w:val="007332CC"/>
    <w:rsid w:val="00753AB1"/>
    <w:rsid w:val="00772AA5"/>
    <w:rsid w:val="00772EE3"/>
    <w:rsid w:val="00781305"/>
    <w:rsid w:val="00784E37"/>
    <w:rsid w:val="00784EB2"/>
    <w:rsid w:val="00786869"/>
    <w:rsid w:val="0078720A"/>
    <w:rsid w:val="00797668"/>
    <w:rsid w:val="007A3BD1"/>
    <w:rsid w:val="007A5515"/>
    <w:rsid w:val="007A7F3F"/>
    <w:rsid w:val="007C6134"/>
    <w:rsid w:val="007C7131"/>
    <w:rsid w:val="007D64E8"/>
    <w:rsid w:val="007E3880"/>
    <w:rsid w:val="007E6DE6"/>
    <w:rsid w:val="00800529"/>
    <w:rsid w:val="00810182"/>
    <w:rsid w:val="00811C30"/>
    <w:rsid w:val="00823D71"/>
    <w:rsid w:val="008277E3"/>
    <w:rsid w:val="008330E2"/>
    <w:rsid w:val="008334C4"/>
    <w:rsid w:val="00847CB2"/>
    <w:rsid w:val="008662E4"/>
    <w:rsid w:val="008743DB"/>
    <w:rsid w:val="008C44C8"/>
    <w:rsid w:val="008D5402"/>
    <w:rsid w:val="008D5E82"/>
    <w:rsid w:val="008D6F57"/>
    <w:rsid w:val="008E1088"/>
    <w:rsid w:val="008E604D"/>
    <w:rsid w:val="00914804"/>
    <w:rsid w:val="00917F69"/>
    <w:rsid w:val="00936BE9"/>
    <w:rsid w:val="00946CBE"/>
    <w:rsid w:val="00950B49"/>
    <w:rsid w:val="009511A0"/>
    <w:rsid w:val="00955DCA"/>
    <w:rsid w:val="009612D2"/>
    <w:rsid w:val="009649B6"/>
    <w:rsid w:val="0096602D"/>
    <w:rsid w:val="00983992"/>
    <w:rsid w:val="0098587B"/>
    <w:rsid w:val="00986210"/>
    <w:rsid w:val="0098672C"/>
    <w:rsid w:val="00995D1E"/>
    <w:rsid w:val="009A4BDF"/>
    <w:rsid w:val="009C5308"/>
    <w:rsid w:val="009D1083"/>
    <w:rsid w:val="009D79DD"/>
    <w:rsid w:val="009E07CB"/>
    <w:rsid w:val="009F688A"/>
    <w:rsid w:val="00A012C7"/>
    <w:rsid w:val="00A049B3"/>
    <w:rsid w:val="00A054F1"/>
    <w:rsid w:val="00A115DA"/>
    <w:rsid w:val="00A11AD4"/>
    <w:rsid w:val="00A13D83"/>
    <w:rsid w:val="00A20095"/>
    <w:rsid w:val="00A21079"/>
    <w:rsid w:val="00A275FD"/>
    <w:rsid w:val="00A506CD"/>
    <w:rsid w:val="00A553E0"/>
    <w:rsid w:val="00A55906"/>
    <w:rsid w:val="00A613F5"/>
    <w:rsid w:val="00A6418F"/>
    <w:rsid w:val="00A67C47"/>
    <w:rsid w:val="00A81F5D"/>
    <w:rsid w:val="00A842D7"/>
    <w:rsid w:val="00A90505"/>
    <w:rsid w:val="00A946BA"/>
    <w:rsid w:val="00A952D3"/>
    <w:rsid w:val="00AA0DB4"/>
    <w:rsid w:val="00AA6206"/>
    <w:rsid w:val="00AB12F5"/>
    <w:rsid w:val="00AB3633"/>
    <w:rsid w:val="00AB4154"/>
    <w:rsid w:val="00AB4B5E"/>
    <w:rsid w:val="00AC154C"/>
    <w:rsid w:val="00AC38A7"/>
    <w:rsid w:val="00AD308A"/>
    <w:rsid w:val="00AD37C1"/>
    <w:rsid w:val="00AD5874"/>
    <w:rsid w:val="00AD6A3A"/>
    <w:rsid w:val="00AD716F"/>
    <w:rsid w:val="00AE5DE0"/>
    <w:rsid w:val="00AF7528"/>
    <w:rsid w:val="00B00714"/>
    <w:rsid w:val="00B00FF9"/>
    <w:rsid w:val="00B02A11"/>
    <w:rsid w:val="00B119A0"/>
    <w:rsid w:val="00B1605E"/>
    <w:rsid w:val="00B20723"/>
    <w:rsid w:val="00B20F65"/>
    <w:rsid w:val="00B3171E"/>
    <w:rsid w:val="00B3221B"/>
    <w:rsid w:val="00B36AE5"/>
    <w:rsid w:val="00B55564"/>
    <w:rsid w:val="00B7068D"/>
    <w:rsid w:val="00B71A15"/>
    <w:rsid w:val="00B91DE8"/>
    <w:rsid w:val="00B9299C"/>
    <w:rsid w:val="00B97397"/>
    <w:rsid w:val="00BA180C"/>
    <w:rsid w:val="00BB0BE6"/>
    <w:rsid w:val="00BB6BFF"/>
    <w:rsid w:val="00BB7E88"/>
    <w:rsid w:val="00BE5571"/>
    <w:rsid w:val="00BE5AFC"/>
    <w:rsid w:val="00BE5DD3"/>
    <w:rsid w:val="00C13447"/>
    <w:rsid w:val="00C21FAE"/>
    <w:rsid w:val="00C25917"/>
    <w:rsid w:val="00C270E2"/>
    <w:rsid w:val="00C32305"/>
    <w:rsid w:val="00C352AA"/>
    <w:rsid w:val="00C45193"/>
    <w:rsid w:val="00C45D49"/>
    <w:rsid w:val="00C473E7"/>
    <w:rsid w:val="00C612D6"/>
    <w:rsid w:val="00C63202"/>
    <w:rsid w:val="00C72A20"/>
    <w:rsid w:val="00C824A2"/>
    <w:rsid w:val="00C94EA4"/>
    <w:rsid w:val="00CA4DA7"/>
    <w:rsid w:val="00CA64C6"/>
    <w:rsid w:val="00CA7FC0"/>
    <w:rsid w:val="00CB2B2D"/>
    <w:rsid w:val="00CB77D8"/>
    <w:rsid w:val="00CC1393"/>
    <w:rsid w:val="00CC334A"/>
    <w:rsid w:val="00CC4D95"/>
    <w:rsid w:val="00CC7444"/>
    <w:rsid w:val="00CD2FB5"/>
    <w:rsid w:val="00CD554A"/>
    <w:rsid w:val="00CE0137"/>
    <w:rsid w:val="00CF123B"/>
    <w:rsid w:val="00CF25FF"/>
    <w:rsid w:val="00CF4B3F"/>
    <w:rsid w:val="00D07443"/>
    <w:rsid w:val="00D141B8"/>
    <w:rsid w:val="00D147A3"/>
    <w:rsid w:val="00D21181"/>
    <w:rsid w:val="00D33099"/>
    <w:rsid w:val="00D35FFC"/>
    <w:rsid w:val="00D55E73"/>
    <w:rsid w:val="00D57EA2"/>
    <w:rsid w:val="00D62270"/>
    <w:rsid w:val="00D70080"/>
    <w:rsid w:val="00D82605"/>
    <w:rsid w:val="00D9247A"/>
    <w:rsid w:val="00D935A4"/>
    <w:rsid w:val="00D949A2"/>
    <w:rsid w:val="00DA3C7F"/>
    <w:rsid w:val="00DB30EC"/>
    <w:rsid w:val="00DB3462"/>
    <w:rsid w:val="00DB5D36"/>
    <w:rsid w:val="00DB78A8"/>
    <w:rsid w:val="00DC3367"/>
    <w:rsid w:val="00DC6CCE"/>
    <w:rsid w:val="00DD0A2F"/>
    <w:rsid w:val="00DD1AD0"/>
    <w:rsid w:val="00DD4238"/>
    <w:rsid w:val="00DE1410"/>
    <w:rsid w:val="00DE2077"/>
    <w:rsid w:val="00DE4260"/>
    <w:rsid w:val="00DE5488"/>
    <w:rsid w:val="00DF04B6"/>
    <w:rsid w:val="00DF1A63"/>
    <w:rsid w:val="00DF29F9"/>
    <w:rsid w:val="00DF2BFC"/>
    <w:rsid w:val="00DF3458"/>
    <w:rsid w:val="00DF6B24"/>
    <w:rsid w:val="00E00C1E"/>
    <w:rsid w:val="00E031E0"/>
    <w:rsid w:val="00E0320E"/>
    <w:rsid w:val="00E12268"/>
    <w:rsid w:val="00E13A50"/>
    <w:rsid w:val="00E140C1"/>
    <w:rsid w:val="00E20DF6"/>
    <w:rsid w:val="00E27B78"/>
    <w:rsid w:val="00E32084"/>
    <w:rsid w:val="00E35FEF"/>
    <w:rsid w:val="00E405E5"/>
    <w:rsid w:val="00E45452"/>
    <w:rsid w:val="00E47236"/>
    <w:rsid w:val="00E5107A"/>
    <w:rsid w:val="00E54D65"/>
    <w:rsid w:val="00E54EAD"/>
    <w:rsid w:val="00E6269E"/>
    <w:rsid w:val="00E72AEE"/>
    <w:rsid w:val="00E814D3"/>
    <w:rsid w:val="00E847B3"/>
    <w:rsid w:val="00E87CED"/>
    <w:rsid w:val="00E906D0"/>
    <w:rsid w:val="00E95047"/>
    <w:rsid w:val="00EB3D7C"/>
    <w:rsid w:val="00EC16B6"/>
    <w:rsid w:val="00EC3E23"/>
    <w:rsid w:val="00EC4D49"/>
    <w:rsid w:val="00ED6AD2"/>
    <w:rsid w:val="00EE49A6"/>
    <w:rsid w:val="00EF210F"/>
    <w:rsid w:val="00EF291A"/>
    <w:rsid w:val="00EF31A4"/>
    <w:rsid w:val="00EF6506"/>
    <w:rsid w:val="00F000C9"/>
    <w:rsid w:val="00F00503"/>
    <w:rsid w:val="00F01C1D"/>
    <w:rsid w:val="00F02668"/>
    <w:rsid w:val="00F02D79"/>
    <w:rsid w:val="00F22180"/>
    <w:rsid w:val="00F453BB"/>
    <w:rsid w:val="00F467F1"/>
    <w:rsid w:val="00F57581"/>
    <w:rsid w:val="00F61A86"/>
    <w:rsid w:val="00F65A0A"/>
    <w:rsid w:val="00F73784"/>
    <w:rsid w:val="00F755E1"/>
    <w:rsid w:val="00F757C7"/>
    <w:rsid w:val="00F91C41"/>
    <w:rsid w:val="00F92266"/>
    <w:rsid w:val="00F92678"/>
    <w:rsid w:val="00FB17D9"/>
    <w:rsid w:val="00FB1E93"/>
    <w:rsid w:val="00FB6EB8"/>
    <w:rsid w:val="00FD3BF0"/>
    <w:rsid w:val="00FD4FE5"/>
    <w:rsid w:val="00FD687B"/>
    <w:rsid w:val="00FD7901"/>
    <w:rsid w:val="00FE43AB"/>
    <w:rsid w:val="00FF0293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7A3BD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A3BD1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A3BD1"/>
    <w:rPr>
      <w:b/>
      <w:bCs/>
    </w:r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7A3BD1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7A3BD1"/>
    <w:rPr>
      <w:rFonts w:eastAsiaTheme="minorEastAsia"/>
      <w:lang w:eastAsia="ru-RU"/>
    </w:rPr>
  </w:style>
  <w:style w:type="paragraph" w:customStyle="1" w:styleId="j11">
    <w:name w:val="j11"/>
    <w:basedOn w:val="a"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3BD1"/>
  </w:style>
  <w:style w:type="character" w:styleId="a8">
    <w:name w:val="Hyperlink"/>
    <w:basedOn w:val="a0"/>
    <w:uiPriority w:val="99"/>
    <w:unhideWhenUsed/>
    <w:rsid w:val="007A3BD1"/>
    <w:rPr>
      <w:color w:val="0000FF"/>
      <w:u w:val="single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7A3BD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7A3BD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7A3BD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A3B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locked/>
    <w:rsid w:val="007A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3BD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3BD1"/>
    <w:rPr>
      <w:rFonts w:eastAsiaTheme="minorEastAsia"/>
      <w:lang w:eastAsia="ru-RU"/>
    </w:rPr>
  </w:style>
  <w:style w:type="paragraph" w:customStyle="1" w:styleId="Default">
    <w:name w:val="Default"/>
    <w:rsid w:val="007A3B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gogofoundword">
    <w:name w:val="gogofoundword"/>
    <w:basedOn w:val="a0"/>
    <w:rsid w:val="007A3BD1"/>
  </w:style>
  <w:style w:type="paragraph" w:styleId="af2">
    <w:name w:val="No Spacing"/>
    <w:link w:val="af3"/>
    <w:uiPriority w:val="1"/>
    <w:qFormat/>
    <w:rsid w:val="007A3BD1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7A3BD1"/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7A3BD1"/>
    <w:rPr>
      <w:i/>
      <w:iCs/>
    </w:rPr>
  </w:style>
  <w:style w:type="table" w:styleId="af5">
    <w:name w:val="Table Grid"/>
    <w:basedOn w:val="a1"/>
    <w:uiPriority w:val="39"/>
    <w:rsid w:val="007A3B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A3BD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BD1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3BD1"/>
  </w:style>
  <w:style w:type="character" w:customStyle="1" w:styleId="w">
    <w:name w:val="w"/>
    <w:basedOn w:val="a0"/>
    <w:rsid w:val="007A3BD1"/>
  </w:style>
  <w:style w:type="character" w:customStyle="1" w:styleId="s0">
    <w:name w:val="s0"/>
    <w:basedOn w:val="a0"/>
    <w:rsid w:val="007A3BD1"/>
  </w:style>
  <w:style w:type="paragraph" w:customStyle="1" w:styleId="style286">
    <w:name w:val="style286"/>
    <w:basedOn w:val="a"/>
    <w:qFormat/>
    <w:rsid w:val="002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262E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6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D3B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D3BF0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FD3BF0"/>
  </w:style>
  <w:style w:type="character" w:customStyle="1" w:styleId="40">
    <w:name w:val="Заголовок 4 Знак"/>
    <w:basedOn w:val="a0"/>
    <w:link w:val="4"/>
    <w:uiPriority w:val="9"/>
    <w:semiHidden/>
    <w:rsid w:val="0070228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3B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A3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3B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7A3BD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A3BD1"/>
    <w:rPr>
      <w:rFonts w:eastAsiaTheme="minorEastAsia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A3BD1"/>
    <w:rPr>
      <w:b/>
      <w:bCs/>
    </w:rPr>
  </w:style>
  <w:style w:type="paragraph" w:styleId="a6">
    <w:name w:val="List Paragraph"/>
    <w:aliases w:val="маркированный,2 список маркированный"/>
    <w:basedOn w:val="a"/>
    <w:link w:val="a7"/>
    <w:uiPriority w:val="34"/>
    <w:qFormat/>
    <w:rsid w:val="007A3BD1"/>
    <w:pPr>
      <w:ind w:left="720"/>
      <w:contextualSpacing/>
    </w:pPr>
  </w:style>
  <w:style w:type="character" w:customStyle="1" w:styleId="a7">
    <w:name w:val="Абзац списка Знак"/>
    <w:aliases w:val="маркированный Знак,2 список маркированный Знак"/>
    <w:link w:val="a6"/>
    <w:uiPriority w:val="34"/>
    <w:rsid w:val="007A3BD1"/>
    <w:rPr>
      <w:rFonts w:eastAsiaTheme="minorEastAsia"/>
      <w:lang w:eastAsia="ru-RU"/>
    </w:rPr>
  </w:style>
  <w:style w:type="paragraph" w:customStyle="1" w:styleId="j11">
    <w:name w:val="j11"/>
    <w:basedOn w:val="a"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A3BD1"/>
  </w:style>
  <w:style w:type="character" w:styleId="a8">
    <w:name w:val="Hyperlink"/>
    <w:basedOn w:val="a0"/>
    <w:uiPriority w:val="99"/>
    <w:unhideWhenUsed/>
    <w:rsid w:val="007A3BD1"/>
    <w:rPr>
      <w:color w:val="0000FF"/>
      <w:u w:val="single"/>
    </w:rPr>
  </w:style>
  <w:style w:type="character" w:customStyle="1" w:styleId="a9">
    <w:name w:val="Тема примечания Знак"/>
    <w:basedOn w:val="a4"/>
    <w:link w:val="aa"/>
    <w:uiPriority w:val="99"/>
    <w:semiHidden/>
    <w:rsid w:val="007A3BD1"/>
    <w:rPr>
      <w:rFonts w:eastAsiaTheme="minorEastAsia"/>
      <w:b/>
      <w:bCs/>
      <w:sz w:val="20"/>
      <w:szCs w:val="20"/>
      <w:lang w:eastAsia="ru-RU"/>
    </w:rPr>
  </w:style>
  <w:style w:type="paragraph" w:styleId="aa">
    <w:name w:val="annotation subject"/>
    <w:basedOn w:val="a3"/>
    <w:next w:val="a3"/>
    <w:link w:val="a9"/>
    <w:uiPriority w:val="99"/>
    <w:semiHidden/>
    <w:unhideWhenUsed/>
    <w:rsid w:val="007A3BD1"/>
    <w:rPr>
      <w:b/>
      <w:bCs/>
    </w:rPr>
  </w:style>
  <w:style w:type="character" w:customStyle="1" w:styleId="ab">
    <w:name w:val="Текст выноски Знак"/>
    <w:basedOn w:val="a0"/>
    <w:link w:val="ac"/>
    <w:uiPriority w:val="99"/>
    <w:semiHidden/>
    <w:rsid w:val="007A3BD1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7A3B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1"/>
    <w:uiPriority w:val="99"/>
    <w:unhideWhenUsed/>
    <w:qFormat/>
    <w:rsid w:val="007A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d"/>
    <w:locked/>
    <w:rsid w:val="007A3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3BD1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7A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3BD1"/>
    <w:rPr>
      <w:rFonts w:eastAsiaTheme="minorEastAsia"/>
      <w:lang w:eastAsia="ru-RU"/>
    </w:rPr>
  </w:style>
  <w:style w:type="paragraph" w:customStyle="1" w:styleId="Default">
    <w:name w:val="Default"/>
    <w:rsid w:val="007A3BD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gogofoundword">
    <w:name w:val="gogofoundword"/>
    <w:basedOn w:val="a0"/>
    <w:rsid w:val="007A3BD1"/>
  </w:style>
  <w:style w:type="paragraph" w:styleId="af2">
    <w:name w:val="No Spacing"/>
    <w:link w:val="af3"/>
    <w:uiPriority w:val="1"/>
    <w:qFormat/>
    <w:rsid w:val="007A3BD1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7A3BD1"/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7A3BD1"/>
    <w:rPr>
      <w:i/>
      <w:iCs/>
    </w:rPr>
  </w:style>
  <w:style w:type="table" w:styleId="af5">
    <w:name w:val="Table Grid"/>
    <w:basedOn w:val="a1"/>
    <w:uiPriority w:val="39"/>
    <w:rsid w:val="007A3B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7A3BD1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A3BD1"/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3BD1"/>
  </w:style>
  <w:style w:type="character" w:customStyle="1" w:styleId="w">
    <w:name w:val="w"/>
    <w:basedOn w:val="a0"/>
    <w:rsid w:val="007A3BD1"/>
  </w:style>
  <w:style w:type="character" w:customStyle="1" w:styleId="s0">
    <w:name w:val="s0"/>
    <w:basedOn w:val="a0"/>
    <w:rsid w:val="007A3BD1"/>
  </w:style>
  <w:style w:type="paragraph" w:customStyle="1" w:styleId="style286">
    <w:name w:val="style286"/>
    <w:basedOn w:val="a"/>
    <w:qFormat/>
    <w:rsid w:val="0026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262E5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 Знак"/>
    <w:basedOn w:val="a0"/>
    <w:link w:val="af8"/>
    <w:uiPriority w:val="99"/>
    <w:rsid w:val="00262E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FD3BF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D3BF0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FD3BF0"/>
  </w:style>
  <w:style w:type="character" w:customStyle="1" w:styleId="40">
    <w:name w:val="Заголовок 4 Знак"/>
    <w:basedOn w:val="a0"/>
    <w:link w:val="4"/>
    <w:uiPriority w:val="9"/>
    <w:semiHidden/>
    <w:rsid w:val="0070228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071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976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78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01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460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265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2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6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6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 Хамитовна</dc:creator>
  <cp:lastModifiedBy>Мурсалина</cp:lastModifiedBy>
  <cp:revision>91</cp:revision>
  <cp:lastPrinted>2020-05-19T04:09:00Z</cp:lastPrinted>
  <dcterms:created xsi:type="dcterms:W3CDTF">2020-05-13T15:05:00Z</dcterms:created>
  <dcterms:modified xsi:type="dcterms:W3CDTF">2020-05-19T04:09:00Z</dcterms:modified>
</cp:coreProperties>
</file>