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59D1" w14:textId="77777777" w:rsidR="00493F96" w:rsidRPr="006B5C3F" w:rsidRDefault="00493F96" w:rsidP="00493F96">
      <w:pPr>
        <w:jc w:val="right"/>
        <w:rPr>
          <w:rFonts w:ascii="Times New Roman" w:hAnsi="Times New Roman"/>
          <w:bCs/>
          <w:i/>
          <w:sz w:val="24"/>
          <w:szCs w:val="24"/>
        </w:rPr>
      </w:pPr>
      <w:r w:rsidRPr="006B5C3F">
        <w:rPr>
          <w:rFonts w:ascii="Times New Roman" w:hAnsi="Times New Roman"/>
          <w:bCs/>
          <w:i/>
          <w:sz w:val="24"/>
          <w:szCs w:val="24"/>
        </w:rPr>
        <w:t>Приложение 1</w:t>
      </w:r>
    </w:p>
    <w:p w14:paraId="48F98376" w14:textId="4A9822BF" w:rsidR="00F9193C" w:rsidRPr="00F47C9B" w:rsidRDefault="00F9193C" w:rsidP="00F47C9B">
      <w:pPr>
        <w:spacing w:after="0"/>
        <w:ind w:firstLine="284"/>
        <w:jc w:val="center"/>
        <w:rPr>
          <w:rFonts w:ascii="Times New Roman" w:eastAsiaTheme="minorHAnsi" w:hAnsi="Times New Roman"/>
          <w:b/>
          <w:sz w:val="18"/>
          <w:szCs w:val="18"/>
          <w:lang w:val="kk-KZ" w:eastAsia="en-US"/>
        </w:rPr>
      </w:pPr>
      <w:r w:rsidRPr="00F47C9B">
        <w:rPr>
          <w:rFonts w:ascii="Times New Roman" w:hAnsi="Times New Roman"/>
          <w:b/>
          <w:sz w:val="18"/>
          <w:szCs w:val="18"/>
        </w:rPr>
        <w:t>КГУ «Региональный центр психологической поддержки и дополнительного образования» Управления образования акимата Костанайской области</w:t>
      </w:r>
    </w:p>
    <w:p w14:paraId="7A6156CE" w14:textId="77777777" w:rsidR="00C64112" w:rsidRPr="00C64112" w:rsidRDefault="00C64112" w:rsidP="00C64112">
      <w:pPr>
        <w:spacing w:line="240" w:lineRule="auto"/>
        <w:jc w:val="center"/>
        <w:rPr>
          <w:rFonts w:ascii="Times New Roman" w:hAnsi="Times New Roman"/>
          <w:b/>
          <w:bCs/>
          <w:sz w:val="10"/>
          <w:szCs w:val="10"/>
          <w:lang w:val="kk-KZ"/>
        </w:rPr>
      </w:pPr>
    </w:p>
    <w:p w14:paraId="730660E7" w14:textId="62BFFD32" w:rsidR="009B38A0" w:rsidRPr="00F9193C" w:rsidRDefault="007E1905" w:rsidP="007E19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193C">
        <w:rPr>
          <w:rFonts w:ascii="Times New Roman" w:hAnsi="Times New Roman"/>
          <w:b/>
          <w:bCs/>
          <w:sz w:val="28"/>
          <w:szCs w:val="28"/>
        </w:rPr>
        <w:t>Планирование работы психологической службы с учетом формата дистанционного обучения</w:t>
      </w:r>
      <w:r w:rsidR="00F9193C">
        <w:rPr>
          <w:rFonts w:ascii="Times New Roman" w:hAnsi="Times New Roman"/>
          <w:b/>
          <w:bCs/>
          <w:sz w:val="28"/>
          <w:szCs w:val="28"/>
        </w:rPr>
        <w:t xml:space="preserve"> на 2020 г.</w:t>
      </w:r>
      <w:bookmarkStart w:id="0" w:name="_GoBack"/>
      <w:bookmarkEnd w:id="0"/>
    </w:p>
    <w:tbl>
      <w:tblPr>
        <w:tblW w:w="155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163"/>
        <w:gridCol w:w="2834"/>
        <w:gridCol w:w="2926"/>
        <w:gridCol w:w="2551"/>
        <w:gridCol w:w="13"/>
        <w:gridCol w:w="4636"/>
      </w:tblGrid>
      <w:tr w:rsidR="00BE6323" w:rsidRPr="00AD61DF" w14:paraId="075F3C53" w14:textId="77777777" w:rsidTr="00AC60E3">
        <w:tc>
          <w:tcPr>
            <w:tcW w:w="447" w:type="dxa"/>
            <w:vMerge w:val="restart"/>
            <w:shd w:val="clear" w:color="auto" w:fill="auto"/>
          </w:tcPr>
          <w:p w14:paraId="05CB922D" w14:textId="77777777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61D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63" w:type="dxa"/>
            <w:vMerge w:val="restart"/>
            <w:shd w:val="clear" w:color="auto" w:fill="auto"/>
          </w:tcPr>
          <w:p w14:paraId="6DB37D65" w14:textId="77777777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61DF">
              <w:rPr>
                <w:rFonts w:ascii="Times New Roman" w:hAnsi="Times New Roman"/>
                <w:b/>
              </w:rPr>
              <w:t>Направления деятельности</w:t>
            </w:r>
          </w:p>
        </w:tc>
        <w:tc>
          <w:tcPr>
            <w:tcW w:w="8324" w:type="dxa"/>
            <w:gridSpan w:val="4"/>
            <w:shd w:val="clear" w:color="auto" w:fill="auto"/>
          </w:tcPr>
          <w:p w14:paraId="10EAFFF6" w14:textId="0ACFD815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61DF">
              <w:rPr>
                <w:rFonts w:ascii="Times New Roman" w:hAnsi="Times New Roman"/>
                <w:b/>
              </w:rPr>
              <w:t xml:space="preserve">СУБЪЕКТЫ </w:t>
            </w:r>
            <w:r>
              <w:rPr>
                <w:rFonts w:ascii="Times New Roman" w:hAnsi="Times New Roman"/>
                <w:b/>
              </w:rPr>
              <w:t>ОБРАЗОВАТЕЛЬНОГО ПРОЦЕССА</w:t>
            </w:r>
          </w:p>
        </w:tc>
        <w:tc>
          <w:tcPr>
            <w:tcW w:w="4636" w:type="dxa"/>
            <w:shd w:val="clear" w:color="auto" w:fill="auto"/>
          </w:tcPr>
          <w:p w14:paraId="19DE7C9C" w14:textId="7CFFD01B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61DF">
              <w:rPr>
                <w:rFonts w:ascii="Times New Roman" w:hAnsi="Times New Roman"/>
                <w:b/>
              </w:rPr>
              <w:t>Методическая работа, документация</w:t>
            </w:r>
          </w:p>
        </w:tc>
      </w:tr>
      <w:tr w:rsidR="00BE6323" w:rsidRPr="00AD61DF" w14:paraId="3E505CFB" w14:textId="77777777" w:rsidTr="00AC60E3">
        <w:tc>
          <w:tcPr>
            <w:tcW w:w="447" w:type="dxa"/>
            <w:vMerge/>
            <w:shd w:val="clear" w:color="auto" w:fill="auto"/>
          </w:tcPr>
          <w:p w14:paraId="6B99F2D9" w14:textId="77777777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14:paraId="0C065F9A" w14:textId="77777777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shd w:val="clear" w:color="auto" w:fill="auto"/>
          </w:tcPr>
          <w:p w14:paraId="6B8E58A8" w14:textId="2D4D3BC9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61DF">
              <w:rPr>
                <w:rFonts w:ascii="Times New Roman" w:hAnsi="Times New Roman"/>
                <w:b/>
              </w:rPr>
              <w:t>Учащиеся</w:t>
            </w:r>
          </w:p>
        </w:tc>
        <w:tc>
          <w:tcPr>
            <w:tcW w:w="2926" w:type="dxa"/>
            <w:shd w:val="clear" w:color="auto" w:fill="auto"/>
          </w:tcPr>
          <w:p w14:paraId="4EEC0A55" w14:textId="73DAEAF7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61DF">
              <w:rPr>
                <w:rFonts w:ascii="Times New Roman" w:hAnsi="Times New Roman"/>
                <w:b/>
              </w:rPr>
              <w:t>Родители</w:t>
            </w:r>
          </w:p>
        </w:tc>
        <w:tc>
          <w:tcPr>
            <w:tcW w:w="2551" w:type="dxa"/>
            <w:shd w:val="clear" w:color="auto" w:fill="auto"/>
          </w:tcPr>
          <w:p w14:paraId="50554EE5" w14:textId="11FBEFD2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61DF">
              <w:rPr>
                <w:rFonts w:ascii="Times New Roman" w:hAnsi="Times New Roman"/>
                <w:b/>
              </w:rPr>
              <w:t>Педагоги</w:t>
            </w:r>
          </w:p>
        </w:tc>
        <w:tc>
          <w:tcPr>
            <w:tcW w:w="4649" w:type="dxa"/>
            <w:gridSpan w:val="2"/>
            <w:shd w:val="clear" w:color="auto" w:fill="auto"/>
          </w:tcPr>
          <w:p w14:paraId="73C0963B" w14:textId="3F92C797" w:rsidR="00BE6323" w:rsidRPr="00AD61DF" w:rsidRDefault="00BE6323" w:rsidP="00672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675C" w:rsidRPr="00AD61DF" w14:paraId="302C02C5" w14:textId="77777777" w:rsidTr="00AC60E3">
        <w:tc>
          <w:tcPr>
            <w:tcW w:w="447" w:type="dxa"/>
            <w:shd w:val="clear" w:color="auto" w:fill="auto"/>
            <w:vAlign w:val="center"/>
          </w:tcPr>
          <w:p w14:paraId="2C0BD34A" w14:textId="77777777" w:rsidR="00F1675C" w:rsidRPr="00AD61DF" w:rsidRDefault="00F1675C" w:rsidP="00AC6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CB58A02" w14:textId="77777777" w:rsidR="00F1675C" w:rsidRPr="00AD61DF" w:rsidRDefault="00F1675C" w:rsidP="007E1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Психологическая диагностика</w:t>
            </w:r>
          </w:p>
        </w:tc>
        <w:tc>
          <w:tcPr>
            <w:tcW w:w="2834" w:type="dxa"/>
            <w:shd w:val="clear" w:color="auto" w:fill="auto"/>
          </w:tcPr>
          <w:p w14:paraId="3B7C5D8C" w14:textId="6DEEF6DB" w:rsidR="00F1675C" w:rsidRPr="00AC60E3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333F0" w:rsidRPr="00AC60E3">
              <w:rPr>
                <w:rFonts w:ascii="Times New Roman" w:hAnsi="Times New Roman"/>
              </w:rPr>
              <w:t>Эмоциональное состояние</w:t>
            </w:r>
            <w:r w:rsidR="00B216EF" w:rsidRPr="00AC60E3">
              <w:rPr>
                <w:rFonts w:ascii="Times New Roman" w:hAnsi="Times New Roman"/>
              </w:rPr>
              <w:t xml:space="preserve"> (</w:t>
            </w:r>
            <w:r w:rsidR="009B38A0" w:rsidRPr="00AC60E3">
              <w:rPr>
                <w:rFonts w:ascii="Times New Roman" w:hAnsi="Times New Roman"/>
              </w:rPr>
              <w:t xml:space="preserve">шкала Бека </w:t>
            </w:r>
            <w:r w:rsidR="00BE6323" w:rsidRPr="00AC60E3">
              <w:rPr>
                <w:rFonts w:ascii="Times New Roman" w:hAnsi="Times New Roman"/>
              </w:rPr>
              <w:t xml:space="preserve">для 8-11 </w:t>
            </w:r>
            <w:r w:rsidR="00473AD2" w:rsidRPr="00AC60E3">
              <w:rPr>
                <w:rFonts w:ascii="Times New Roman" w:hAnsi="Times New Roman"/>
              </w:rPr>
              <w:t>классов</w:t>
            </w:r>
            <w:r w:rsidR="00197476" w:rsidRPr="00AC60E3">
              <w:rPr>
                <w:rFonts w:ascii="Times New Roman" w:hAnsi="Times New Roman"/>
              </w:rPr>
              <w:t xml:space="preserve"> - онлайн)</w:t>
            </w:r>
          </w:p>
          <w:p w14:paraId="2F2CC932" w14:textId="77777777" w:rsidR="00D333F0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333F0" w:rsidRPr="00AC60E3">
              <w:rPr>
                <w:rFonts w:ascii="Times New Roman" w:hAnsi="Times New Roman"/>
              </w:rPr>
              <w:t xml:space="preserve">Адаптация </w:t>
            </w:r>
            <w:r w:rsidR="00197476" w:rsidRPr="00AC60E3">
              <w:rPr>
                <w:rFonts w:ascii="Times New Roman" w:hAnsi="Times New Roman"/>
              </w:rPr>
              <w:t xml:space="preserve">(экспресс метод для </w:t>
            </w:r>
            <w:r w:rsidR="00D333F0" w:rsidRPr="00AC60E3">
              <w:rPr>
                <w:rFonts w:ascii="Times New Roman" w:hAnsi="Times New Roman"/>
              </w:rPr>
              <w:t>учащи</w:t>
            </w:r>
            <w:r w:rsidR="00197476" w:rsidRPr="00AC60E3">
              <w:rPr>
                <w:rFonts w:ascii="Times New Roman" w:hAnsi="Times New Roman"/>
              </w:rPr>
              <w:t>х</w:t>
            </w:r>
            <w:r w:rsidR="00D333F0" w:rsidRPr="00AC60E3">
              <w:rPr>
                <w:rFonts w:ascii="Times New Roman" w:hAnsi="Times New Roman"/>
              </w:rPr>
              <w:t>ся 5</w:t>
            </w:r>
            <w:r w:rsidR="00197476" w:rsidRPr="00AC60E3">
              <w:rPr>
                <w:rFonts w:ascii="Times New Roman" w:hAnsi="Times New Roman"/>
              </w:rPr>
              <w:t>-</w:t>
            </w:r>
            <w:r w:rsidR="00D333F0" w:rsidRPr="00AC60E3">
              <w:rPr>
                <w:rFonts w:ascii="Times New Roman" w:hAnsi="Times New Roman"/>
              </w:rPr>
              <w:t>классов)</w:t>
            </w:r>
          </w:p>
          <w:p w14:paraId="2D1D9023" w14:textId="6012BDEA" w:rsidR="004C0D9F" w:rsidRPr="004C0D9F" w:rsidRDefault="004C0D9F" w:rsidP="00AC60E3">
            <w:pPr>
              <w:spacing w:after="0" w:line="240" w:lineRule="auto"/>
              <w:rPr>
                <w:rFonts w:ascii="Times New Roman" w:hAnsi="Times New Roman"/>
                <w:color w:val="C0504D" w:themeColor="accent2"/>
              </w:rPr>
            </w:pPr>
          </w:p>
        </w:tc>
        <w:tc>
          <w:tcPr>
            <w:tcW w:w="2926" w:type="dxa"/>
            <w:shd w:val="clear" w:color="auto" w:fill="auto"/>
          </w:tcPr>
          <w:p w14:paraId="6129201A" w14:textId="77777777" w:rsidR="005063D4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D333F0" w:rsidRPr="00AC60E3">
              <w:rPr>
                <w:rFonts w:ascii="Times New Roman" w:hAnsi="Times New Roman"/>
              </w:rPr>
              <w:t>Анкет</w:t>
            </w:r>
            <w:r w:rsidR="00197476" w:rsidRPr="00AC60E3">
              <w:rPr>
                <w:rFonts w:ascii="Times New Roman" w:hAnsi="Times New Roman"/>
              </w:rPr>
              <w:t xml:space="preserve">а для </w:t>
            </w:r>
            <w:r w:rsidR="005063D4" w:rsidRPr="00AC60E3">
              <w:rPr>
                <w:rFonts w:ascii="Times New Roman" w:hAnsi="Times New Roman"/>
              </w:rPr>
              <w:t>родителей по психоэмоциональному состоянию ребенка</w:t>
            </w:r>
            <w:r w:rsidR="00197476" w:rsidRPr="00AC60E3">
              <w:rPr>
                <w:rFonts w:ascii="Times New Roman" w:hAnsi="Times New Roman"/>
              </w:rPr>
              <w:t xml:space="preserve"> (для 1-8 классы)</w:t>
            </w:r>
          </w:p>
          <w:p w14:paraId="73A4D75A" w14:textId="77777777" w:rsidR="004C0D9F" w:rsidRDefault="004C0D9F" w:rsidP="00AC60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2F651B" w14:textId="4A0C9E09" w:rsidR="004C0D9F" w:rsidRPr="00AC60E3" w:rsidRDefault="004C0D9F" w:rsidP="004C0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B6E24E7" w14:textId="77777777" w:rsidR="00F1675C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B216EF" w:rsidRPr="00AC60E3">
              <w:rPr>
                <w:rFonts w:ascii="Times New Roman" w:hAnsi="Times New Roman"/>
              </w:rPr>
              <w:t>Диагностика эмоционального состояния (</w:t>
            </w:r>
            <w:r w:rsidR="00197476" w:rsidRPr="00AC60E3">
              <w:rPr>
                <w:rFonts w:ascii="Times New Roman" w:hAnsi="Times New Roman"/>
              </w:rPr>
              <w:t xml:space="preserve">онлайн опросник </w:t>
            </w:r>
            <w:r w:rsidR="00272880" w:rsidRPr="00AC60E3">
              <w:rPr>
                <w:rFonts w:ascii="Times New Roman" w:hAnsi="Times New Roman"/>
              </w:rPr>
              <w:t>Орешкин</w:t>
            </w:r>
            <w:r w:rsidR="00197476" w:rsidRPr="00AC60E3">
              <w:rPr>
                <w:rFonts w:ascii="Times New Roman" w:hAnsi="Times New Roman"/>
              </w:rPr>
              <w:t xml:space="preserve">ой) </w:t>
            </w:r>
          </w:p>
          <w:p w14:paraId="59C4E9D1" w14:textId="77777777" w:rsidR="004C0D9F" w:rsidRDefault="004C0D9F" w:rsidP="00AC60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46A735" w14:textId="6117ABEA" w:rsidR="004C0D9F" w:rsidRPr="00AC60E3" w:rsidRDefault="004C0D9F" w:rsidP="004C0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64897365" w14:textId="52AE6F7C" w:rsidR="00D333F0" w:rsidRPr="00AD61DF" w:rsidRDefault="00AC60E3" w:rsidP="00AC60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D333F0" w:rsidRPr="00AD61DF">
              <w:rPr>
                <w:rFonts w:ascii="Times New Roman" w:hAnsi="Times New Roman"/>
              </w:rPr>
              <w:t>Обработка и анализ данных</w:t>
            </w:r>
          </w:p>
          <w:p w14:paraId="081CCD0D" w14:textId="27A4674C" w:rsidR="00D333F0" w:rsidRPr="00AD61DF" w:rsidRDefault="00AC60E3" w:rsidP="00AC60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D333F0" w:rsidRPr="00AD61DF">
              <w:rPr>
                <w:rFonts w:ascii="Times New Roman" w:hAnsi="Times New Roman"/>
              </w:rPr>
              <w:t xml:space="preserve">Внесение данных в </w:t>
            </w:r>
            <w:r w:rsidR="005063D4">
              <w:rPr>
                <w:rFonts w:ascii="Times New Roman" w:hAnsi="Times New Roman"/>
              </w:rPr>
              <w:t>индивидуальные карты учеников</w:t>
            </w:r>
          </w:p>
          <w:p w14:paraId="32EF8E60" w14:textId="62A491C5" w:rsidR="00F1675C" w:rsidRDefault="00AC60E3" w:rsidP="00AC60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D333F0" w:rsidRPr="00AD61DF">
              <w:rPr>
                <w:rFonts w:ascii="Times New Roman" w:hAnsi="Times New Roman"/>
              </w:rPr>
              <w:t>Раз</w:t>
            </w:r>
            <w:r w:rsidR="00D333F0">
              <w:rPr>
                <w:rFonts w:ascii="Times New Roman" w:hAnsi="Times New Roman"/>
              </w:rPr>
              <w:t>работка коррекционно-развивающих программ</w:t>
            </w:r>
          </w:p>
          <w:p w14:paraId="61D7CC78" w14:textId="67D1C170" w:rsidR="005063D4" w:rsidRDefault="00AC60E3" w:rsidP="00AC60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5063D4">
              <w:rPr>
                <w:rFonts w:ascii="Times New Roman" w:hAnsi="Times New Roman"/>
              </w:rPr>
              <w:t>Выдача рекомендаций учителям по результатам диагностики</w:t>
            </w:r>
          </w:p>
          <w:p w14:paraId="53F319A7" w14:textId="3D5A1EF6" w:rsidR="005063D4" w:rsidRPr="005063D4" w:rsidRDefault="00AC60E3" w:rsidP="00AC60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5063D4">
              <w:rPr>
                <w:rFonts w:ascii="Times New Roman" w:hAnsi="Times New Roman"/>
              </w:rPr>
              <w:t>Выдача рекомендаций родителям по результатам диагностики</w:t>
            </w:r>
          </w:p>
        </w:tc>
      </w:tr>
      <w:tr w:rsidR="00F1675C" w:rsidRPr="00AD61DF" w14:paraId="639BE451" w14:textId="77777777" w:rsidTr="00AC60E3">
        <w:tc>
          <w:tcPr>
            <w:tcW w:w="447" w:type="dxa"/>
            <w:shd w:val="clear" w:color="auto" w:fill="auto"/>
            <w:vAlign w:val="center"/>
          </w:tcPr>
          <w:p w14:paraId="23731703" w14:textId="77777777" w:rsidR="00F1675C" w:rsidRPr="00AD61DF" w:rsidRDefault="00F1675C" w:rsidP="00AC6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11468098" w14:textId="77777777" w:rsidR="00F1675C" w:rsidRPr="00AD61DF" w:rsidRDefault="00D333F0" w:rsidP="007E1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Психологическое просвещение и профилактика</w:t>
            </w:r>
          </w:p>
        </w:tc>
        <w:tc>
          <w:tcPr>
            <w:tcW w:w="2834" w:type="dxa"/>
            <w:shd w:val="clear" w:color="auto" w:fill="auto"/>
          </w:tcPr>
          <w:p w14:paraId="287DFDF1" w14:textId="6C3C5963" w:rsidR="001A58BB" w:rsidRDefault="00D333F0" w:rsidP="001A58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A58BB">
              <w:rPr>
                <w:rFonts w:ascii="Times New Roman" w:hAnsi="Times New Roman"/>
              </w:rPr>
              <w:t xml:space="preserve">Проведение вебинаров </w:t>
            </w:r>
            <w:r w:rsidR="001A58BB">
              <w:rPr>
                <w:rFonts w:ascii="Times New Roman" w:hAnsi="Times New Roman"/>
              </w:rPr>
              <w:t>/</w:t>
            </w:r>
            <w:r w:rsidRPr="001A58BB">
              <w:rPr>
                <w:rFonts w:ascii="Times New Roman" w:hAnsi="Times New Roman"/>
              </w:rPr>
              <w:t xml:space="preserve"> онлайн тренингов</w:t>
            </w:r>
            <w:r w:rsidR="001A58BB">
              <w:rPr>
                <w:rFonts w:ascii="Times New Roman" w:hAnsi="Times New Roman"/>
              </w:rPr>
              <w:t>:</w:t>
            </w:r>
            <w:r w:rsidRPr="001A58BB">
              <w:rPr>
                <w:rFonts w:ascii="Times New Roman" w:hAnsi="Times New Roman"/>
              </w:rPr>
              <w:t xml:space="preserve"> </w:t>
            </w:r>
          </w:p>
          <w:p w14:paraId="4EFFB3A2" w14:textId="3A861931" w:rsidR="001A58BB" w:rsidRDefault="00AC60E3" w:rsidP="00AC60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473AD2" w:rsidRPr="001A58BB">
              <w:rPr>
                <w:rFonts w:ascii="Times New Roman" w:hAnsi="Times New Roman"/>
              </w:rPr>
              <w:t>«Психическое здоровье»</w:t>
            </w:r>
            <w:r w:rsidR="00470E1B">
              <w:rPr>
                <w:rFonts w:ascii="Times New Roman" w:hAnsi="Times New Roman"/>
              </w:rPr>
              <w:t xml:space="preserve"> </w:t>
            </w:r>
          </w:p>
          <w:p w14:paraId="67757937" w14:textId="711940FD" w:rsidR="001A58BB" w:rsidRDefault="00AC60E3" w:rsidP="00AC60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D333F0" w:rsidRPr="00557952">
              <w:rPr>
                <w:rFonts w:ascii="Times New Roman" w:hAnsi="Times New Roman"/>
              </w:rPr>
              <w:t>«</w:t>
            </w:r>
            <w:r w:rsidR="00BE0102" w:rsidRPr="00557952">
              <w:rPr>
                <w:rFonts w:ascii="Times New Roman" w:hAnsi="Times New Roman"/>
              </w:rPr>
              <w:t>Стресс и кризис: пути выхода»</w:t>
            </w:r>
            <w:r w:rsidR="00473AD2">
              <w:rPr>
                <w:rFonts w:ascii="Times New Roman" w:hAnsi="Times New Roman"/>
              </w:rPr>
              <w:t xml:space="preserve"> </w:t>
            </w:r>
          </w:p>
          <w:p w14:paraId="4C1893EC" w14:textId="3A8DC13C" w:rsidR="001A58BB" w:rsidRDefault="00AC60E3" w:rsidP="00AC60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BE0102" w:rsidRPr="00557952">
              <w:rPr>
                <w:rFonts w:ascii="Times New Roman" w:hAnsi="Times New Roman"/>
              </w:rPr>
              <w:t>«</w:t>
            </w:r>
            <w:proofErr w:type="spellStart"/>
            <w:r w:rsidR="00BE0102" w:rsidRPr="00557952">
              <w:rPr>
                <w:rFonts w:ascii="Times New Roman" w:hAnsi="Times New Roman"/>
              </w:rPr>
              <w:t>Кибербуллинг</w:t>
            </w:r>
            <w:proofErr w:type="spellEnd"/>
            <w:r w:rsidR="00BE0102" w:rsidRPr="00557952">
              <w:rPr>
                <w:rFonts w:ascii="Times New Roman" w:hAnsi="Times New Roman"/>
              </w:rPr>
              <w:t>. Что делать?»</w:t>
            </w:r>
            <w:r w:rsidR="00473AD2">
              <w:rPr>
                <w:rFonts w:ascii="Times New Roman" w:hAnsi="Times New Roman"/>
              </w:rPr>
              <w:t xml:space="preserve"> </w:t>
            </w:r>
          </w:p>
          <w:p w14:paraId="179E587C" w14:textId="77777777" w:rsidR="00470E1B" w:rsidRDefault="00AC60E3" w:rsidP="00470E1B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BE0102" w:rsidRPr="00557952">
              <w:rPr>
                <w:rFonts w:ascii="Times New Roman" w:hAnsi="Times New Roman"/>
              </w:rPr>
              <w:t>«Зависимости: интернет, игры…»</w:t>
            </w:r>
            <w:r w:rsidR="00470E1B">
              <w:rPr>
                <w:rFonts w:ascii="Times New Roman" w:hAnsi="Times New Roman"/>
                <w:color w:val="0070C0"/>
              </w:rPr>
              <w:t xml:space="preserve"> </w:t>
            </w:r>
          </w:p>
          <w:p w14:paraId="2D69F8CC" w14:textId="6927BC0A" w:rsidR="00BE0102" w:rsidRPr="00557952" w:rsidRDefault="00BE0102" w:rsidP="00470E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26" w:type="dxa"/>
            <w:shd w:val="clear" w:color="auto" w:fill="auto"/>
          </w:tcPr>
          <w:p w14:paraId="44EBD221" w14:textId="65878BEC" w:rsidR="00473AD2" w:rsidRDefault="00473AD2" w:rsidP="001A58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вебинаров</w:t>
            </w:r>
            <w:r w:rsidRPr="00557952">
              <w:rPr>
                <w:rFonts w:ascii="Times New Roman" w:hAnsi="Times New Roman"/>
              </w:rPr>
              <w:t>:</w:t>
            </w:r>
          </w:p>
          <w:p w14:paraId="7944FFB4" w14:textId="74D00E94" w:rsidR="00473AD2" w:rsidRPr="00AC60E3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1A58BB" w:rsidRPr="00AC60E3">
              <w:rPr>
                <w:rFonts w:ascii="Times New Roman" w:hAnsi="Times New Roman"/>
              </w:rPr>
              <w:t>«</w:t>
            </w:r>
            <w:r w:rsidR="00473AD2" w:rsidRPr="00AC60E3">
              <w:rPr>
                <w:rFonts w:ascii="Times New Roman" w:hAnsi="Times New Roman"/>
              </w:rPr>
              <w:t>Психическое здоровье детей</w:t>
            </w:r>
            <w:r w:rsidR="001A58BB" w:rsidRPr="00AC60E3">
              <w:rPr>
                <w:rFonts w:ascii="Times New Roman" w:hAnsi="Times New Roman"/>
              </w:rPr>
              <w:t>»</w:t>
            </w:r>
          </w:p>
          <w:p w14:paraId="697C1B67" w14:textId="714D2A60" w:rsidR="00473AD2" w:rsidRPr="00AC60E3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1A58BB" w:rsidRPr="00AC60E3">
              <w:rPr>
                <w:rFonts w:ascii="Times New Roman" w:hAnsi="Times New Roman"/>
              </w:rPr>
              <w:t>«</w:t>
            </w:r>
            <w:r w:rsidR="00473AD2" w:rsidRPr="00AC60E3">
              <w:rPr>
                <w:rFonts w:ascii="Times New Roman" w:hAnsi="Times New Roman"/>
              </w:rPr>
              <w:t>Безопасное поведение детей в сети</w:t>
            </w:r>
            <w:r w:rsidR="001A58BB" w:rsidRPr="00AC60E3">
              <w:rPr>
                <w:rFonts w:ascii="Times New Roman" w:hAnsi="Times New Roman"/>
              </w:rPr>
              <w:t>»</w:t>
            </w:r>
          </w:p>
          <w:p w14:paraId="2C68352A" w14:textId="46B49460" w:rsidR="00F1675C" w:rsidRPr="00AC60E3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1A58BB" w:rsidRPr="00AC60E3">
              <w:rPr>
                <w:rFonts w:ascii="Times New Roman" w:hAnsi="Times New Roman"/>
              </w:rPr>
              <w:t>«</w:t>
            </w:r>
            <w:r w:rsidR="00AF526D" w:rsidRPr="00AC60E3">
              <w:rPr>
                <w:rFonts w:ascii="Times New Roman" w:hAnsi="Times New Roman"/>
              </w:rPr>
              <w:t>Рекомендации родителю по дистанционному обучению»</w:t>
            </w:r>
          </w:p>
          <w:p w14:paraId="5801DCA6" w14:textId="141CB920" w:rsidR="001A58BB" w:rsidRPr="00AC60E3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473AD2" w:rsidRPr="00AC60E3">
              <w:rPr>
                <w:rFonts w:ascii="Times New Roman" w:hAnsi="Times New Roman"/>
              </w:rPr>
              <w:t>Адаптация 1</w:t>
            </w:r>
            <w:r>
              <w:rPr>
                <w:rFonts w:ascii="Times New Roman" w:hAnsi="Times New Roman"/>
              </w:rPr>
              <w:t>-</w:t>
            </w:r>
            <w:r w:rsidR="001A58BB" w:rsidRPr="00AC60E3">
              <w:rPr>
                <w:rFonts w:ascii="Times New Roman" w:hAnsi="Times New Roman"/>
              </w:rPr>
              <w:t>классников</w:t>
            </w:r>
          </w:p>
          <w:p w14:paraId="0A7B6B3C" w14:textId="77777777" w:rsidR="001A58BB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1A58BB" w:rsidRPr="00AC60E3">
              <w:rPr>
                <w:rFonts w:ascii="Times New Roman" w:hAnsi="Times New Roman"/>
              </w:rPr>
              <w:t>Адаптация 5-классников</w:t>
            </w:r>
          </w:p>
          <w:p w14:paraId="4142BD66" w14:textId="6453426A" w:rsidR="00470E1B" w:rsidRPr="00AC60E3" w:rsidRDefault="00470E1B" w:rsidP="00470E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868C54D" w14:textId="2871A932" w:rsidR="00F1675C" w:rsidRPr="00AC60E3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092F7B" w:rsidRPr="00AC60E3">
              <w:rPr>
                <w:rFonts w:ascii="Times New Roman" w:hAnsi="Times New Roman"/>
              </w:rPr>
              <w:t>Проведение вебинар</w:t>
            </w:r>
            <w:r w:rsidRPr="00AC60E3">
              <w:rPr>
                <w:rFonts w:ascii="Times New Roman" w:hAnsi="Times New Roman"/>
              </w:rPr>
              <w:t>а «Профилактика синдрома эмоционального выгорания»</w:t>
            </w:r>
          </w:p>
          <w:p w14:paraId="590AE02B" w14:textId="388F2085" w:rsidR="00AF526D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AC60E3">
              <w:rPr>
                <w:rFonts w:ascii="Times New Roman" w:hAnsi="Times New Roman"/>
              </w:rPr>
              <w:t>Распространение па</w:t>
            </w:r>
            <w:r w:rsidR="00791087" w:rsidRPr="00AC60E3">
              <w:rPr>
                <w:rFonts w:ascii="Times New Roman" w:hAnsi="Times New Roman"/>
              </w:rPr>
              <w:t>мятк</w:t>
            </w:r>
            <w:r w:rsidRPr="00AC60E3">
              <w:rPr>
                <w:rFonts w:ascii="Times New Roman" w:hAnsi="Times New Roman"/>
              </w:rPr>
              <w:t>и для персонала школы/колледжа по профилактике суицида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665ED3F" w14:textId="642B1862" w:rsidR="00470E1B" w:rsidRPr="00AC60E3" w:rsidRDefault="00470E1B" w:rsidP="00470E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2F4B4E4C" w14:textId="1E9E9AC9" w:rsidR="00F1675C" w:rsidRPr="00AC60E3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F47C9B">
              <w:rPr>
                <w:rFonts w:ascii="Times New Roman" w:hAnsi="Times New Roman"/>
              </w:rPr>
              <w:t>Свод информации</w:t>
            </w:r>
            <w:r w:rsidR="002B0123" w:rsidRPr="00AC60E3">
              <w:rPr>
                <w:rFonts w:ascii="Times New Roman" w:hAnsi="Times New Roman"/>
              </w:rPr>
              <w:t xml:space="preserve"> о проведенных встречах</w:t>
            </w:r>
            <w:r w:rsidR="00791087" w:rsidRPr="00AC60E3">
              <w:rPr>
                <w:rFonts w:ascii="Times New Roman" w:hAnsi="Times New Roman"/>
              </w:rPr>
              <w:t xml:space="preserve"> и вебинарах</w:t>
            </w:r>
          </w:p>
          <w:p w14:paraId="77078D3A" w14:textId="7E773312" w:rsidR="002B0123" w:rsidRPr="00AC60E3" w:rsidRDefault="00AC60E3" w:rsidP="00AC6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2B0123" w:rsidRPr="00AC60E3">
              <w:rPr>
                <w:rFonts w:ascii="Times New Roman" w:hAnsi="Times New Roman"/>
              </w:rPr>
              <w:t>Списки участников</w:t>
            </w:r>
          </w:p>
          <w:p w14:paraId="77C1DF2E" w14:textId="3DEF4146" w:rsidR="002B0123" w:rsidRPr="00AC60E3" w:rsidRDefault="00AC60E3" w:rsidP="00AC60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2B0123" w:rsidRPr="00AC60E3">
              <w:rPr>
                <w:rFonts w:ascii="Times New Roman" w:hAnsi="Times New Roman"/>
              </w:rPr>
              <w:t>Материал</w:t>
            </w:r>
            <w:r w:rsidR="00B216EF" w:rsidRPr="00AC60E3">
              <w:rPr>
                <w:rFonts w:ascii="Times New Roman" w:hAnsi="Times New Roman"/>
              </w:rPr>
              <w:t>ы: презентации, памятки</w:t>
            </w:r>
          </w:p>
        </w:tc>
      </w:tr>
      <w:tr w:rsidR="00F1675C" w:rsidRPr="00AD61DF" w14:paraId="1B9A295D" w14:textId="77777777" w:rsidTr="00AC60E3">
        <w:tc>
          <w:tcPr>
            <w:tcW w:w="447" w:type="dxa"/>
            <w:shd w:val="clear" w:color="auto" w:fill="auto"/>
            <w:vAlign w:val="center"/>
          </w:tcPr>
          <w:p w14:paraId="6E92D3F6" w14:textId="77777777" w:rsidR="00F1675C" w:rsidRPr="00AD61DF" w:rsidRDefault="00D333F0" w:rsidP="00AC6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33CF37B" w14:textId="1E1DAD1C" w:rsidR="00B216EF" w:rsidRPr="00AD61DF" w:rsidRDefault="00D333F0" w:rsidP="00AC6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Психологическое консультирование</w:t>
            </w:r>
            <w:r w:rsidR="00AC60E3">
              <w:rPr>
                <w:rFonts w:ascii="Times New Roman" w:hAnsi="Times New Roman"/>
                <w:b/>
              </w:rPr>
              <w:t xml:space="preserve"> </w:t>
            </w:r>
            <w:r w:rsidR="00B216EF">
              <w:rPr>
                <w:rFonts w:ascii="Times New Roman" w:hAnsi="Times New Roman"/>
                <w:b/>
              </w:rPr>
              <w:t>(индивидуальное, групповое)</w:t>
            </w:r>
          </w:p>
        </w:tc>
        <w:tc>
          <w:tcPr>
            <w:tcW w:w="2834" w:type="dxa"/>
            <w:shd w:val="clear" w:color="auto" w:fill="auto"/>
          </w:tcPr>
          <w:p w14:paraId="545578F8" w14:textId="20FB4989" w:rsidR="00791087" w:rsidRPr="00F80837" w:rsidRDefault="00AF526D" w:rsidP="00400AB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0837">
              <w:rPr>
                <w:rFonts w:ascii="Times New Roman" w:hAnsi="Times New Roman"/>
              </w:rPr>
              <w:t xml:space="preserve">По </w:t>
            </w:r>
            <w:r w:rsidR="00791087">
              <w:rPr>
                <w:rFonts w:ascii="Times New Roman" w:hAnsi="Times New Roman"/>
              </w:rPr>
              <w:t xml:space="preserve">результатам диагностики и </w:t>
            </w:r>
            <w:r w:rsidRPr="00F80837">
              <w:rPr>
                <w:rFonts w:ascii="Times New Roman" w:hAnsi="Times New Roman"/>
              </w:rPr>
              <w:t>запросу</w:t>
            </w:r>
          </w:p>
        </w:tc>
        <w:tc>
          <w:tcPr>
            <w:tcW w:w="2926" w:type="dxa"/>
            <w:shd w:val="clear" w:color="auto" w:fill="auto"/>
          </w:tcPr>
          <w:p w14:paraId="6E0EA047" w14:textId="6340D4C6" w:rsidR="00791087" w:rsidRPr="00F80837" w:rsidRDefault="00791087" w:rsidP="00400AB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0837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результатам диагностики и </w:t>
            </w:r>
            <w:r w:rsidRPr="00F80837">
              <w:rPr>
                <w:rFonts w:ascii="Times New Roman" w:hAnsi="Times New Roman"/>
              </w:rPr>
              <w:t>запросу</w:t>
            </w:r>
          </w:p>
        </w:tc>
        <w:tc>
          <w:tcPr>
            <w:tcW w:w="2551" w:type="dxa"/>
            <w:shd w:val="clear" w:color="auto" w:fill="auto"/>
          </w:tcPr>
          <w:p w14:paraId="4227C100" w14:textId="492F9F1F" w:rsidR="00791087" w:rsidRPr="00F80837" w:rsidRDefault="00791087" w:rsidP="00400AB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0837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результатам диагностики и </w:t>
            </w:r>
            <w:r w:rsidRPr="00F80837">
              <w:rPr>
                <w:rFonts w:ascii="Times New Roman" w:hAnsi="Times New Roman"/>
              </w:rPr>
              <w:t>запросу</w:t>
            </w:r>
          </w:p>
        </w:tc>
        <w:tc>
          <w:tcPr>
            <w:tcW w:w="4649" w:type="dxa"/>
            <w:gridSpan w:val="2"/>
            <w:shd w:val="clear" w:color="auto" w:fill="auto"/>
          </w:tcPr>
          <w:p w14:paraId="0A23E48F" w14:textId="5778B966" w:rsidR="00F1675C" w:rsidRPr="00F80837" w:rsidRDefault="00AC60E3" w:rsidP="00F808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F47C9B">
              <w:rPr>
                <w:rFonts w:ascii="Times New Roman" w:hAnsi="Times New Roman"/>
              </w:rPr>
              <w:t>Свод информации</w:t>
            </w:r>
            <w:r w:rsidR="00F80837" w:rsidRPr="00F80837">
              <w:rPr>
                <w:rFonts w:ascii="Times New Roman" w:hAnsi="Times New Roman"/>
              </w:rPr>
              <w:t>,</w:t>
            </w:r>
            <w:r w:rsidR="00F80837">
              <w:rPr>
                <w:rFonts w:ascii="Times New Roman" w:hAnsi="Times New Roman"/>
              </w:rPr>
              <w:t xml:space="preserve"> </w:t>
            </w:r>
            <w:r w:rsidR="00F80837" w:rsidRPr="00F80837">
              <w:rPr>
                <w:rFonts w:ascii="Times New Roman" w:hAnsi="Times New Roman"/>
              </w:rPr>
              <w:t>протокол</w:t>
            </w:r>
          </w:p>
          <w:p w14:paraId="1E040756" w14:textId="29B22B01" w:rsidR="00F80837" w:rsidRPr="00AD61DF" w:rsidRDefault="00AC60E3" w:rsidP="00F8083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F80837" w:rsidRPr="00F80837">
              <w:rPr>
                <w:rFonts w:ascii="Times New Roman" w:hAnsi="Times New Roman"/>
              </w:rPr>
              <w:t>Заполнение журнала</w:t>
            </w:r>
          </w:p>
        </w:tc>
      </w:tr>
      <w:tr w:rsidR="00F1675C" w:rsidRPr="00AD61DF" w14:paraId="70D4400F" w14:textId="77777777" w:rsidTr="00AC60E3">
        <w:tc>
          <w:tcPr>
            <w:tcW w:w="447" w:type="dxa"/>
            <w:shd w:val="clear" w:color="auto" w:fill="auto"/>
            <w:vAlign w:val="center"/>
          </w:tcPr>
          <w:p w14:paraId="04319454" w14:textId="77777777" w:rsidR="00F1675C" w:rsidRPr="00AD61DF" w:rsidRDefault="00D333F0" w:rsidP="00AC6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140F30" w14:textId="77777777" w:rsidR="00F1675C" w:rsidRPr="00AD61DF" w:rsidRDefault="00D333F0" w:rsidP="007E1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Психо-коррекционная работа</w:t>
            </w:r>
          </w:p>
        </w:tc>
        <w:tc>
          <w:tcPr>
            <w:tcW w:w="2834" w:type="dxa"/>
            <w:shd w:val="clear" w:color="auto" w:fill="auto"/>
          </w:tcPr>
          <w:p w14:paraId="059798E1" w14:textId="42F85761" w:rsidR="00791087" w:rsidRPr="00791087" w:rsidRDefault="00791087" w:rsidP="00400AB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Консультирование и перенаправление</w:t>
            </w:r>
          </w:p>
        </w:tc>
        <w:tc>
          <w:tcPr>
            <w:tcW w:w="2926" w:type="dxa"/>
            <w:shd w:val="clear" w:color="auto" w:fill="auto"/>
          </w:tcPr>
          <w:p w14:paraId="23D0ADB5" w14:textId="69126AC0" w:rsidR="00F1675C" w:rsidRPr="00AD61DF" w:rsidRDefault="00791087" w:rsidP="00AC60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Консультирование и перенаправление</w:t>
            </w:r>
          </w:p>
        </w:tc>
        <w:tc>
          <w:tcPr>
            <w:tcW w:w="2551" w:type="dxa"/>
            <w:shd w:val="clear" w:color="auto" w:fill="auto"/>
          </w:tcPr>
          <w:p w14:paraId="17A4B48D" w14:textId="02963812" w:rsidR="00F1675C" w:rsidRPr="00AD61DF" w:rsidRDefault="00791087" w:rsidP="00AC60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Консультирование и перенаправление</w:t>
            </w:r>
          </w:p>
        </w:tc>
        <w:tc>
          <w:tcPr>
            <w:tcW w:w="4649" w:type="dxa"/>
            <w:gridSpan w:val="2"/>
            <w:shd w:val="clear" w:color="auto" w:fill="auto"/>
          </w:tcPr>
          <w:p w14:paraId="0599E1B9" w14:textId="33287DA3" w:rsidR="00791087" w:rsidRDefault="00AC60E3" w:rsidP="007910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791087">
              <w:rPr>
                <w:rFonts w:ascii="Times New Roman" w:hAnsi="Times New Roman"/>
              </w:rPr>
              <w:t>Количество консультаций и перенаправлений</w:t>
            </w:r>
          </w:p>
          <w:p w14:paraId="24AF36C1" w14:textId="33689980" w:rsidR="00F1675C" w:rsidRPr="00AD61DF" w:rsidRDefault="00AC60E3" w:rsidP="0079108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791087">
              <w:rPr>
                <w:rFonts w:ascii="Times New Roman" w:hAnsi="Times New Roman"/>
              </w:rPr>
              <w:t xml:space="preserve">Результаты </w:t>
            </w:r>
            <w:r w:rsidR="004F4191">
              <w:rPr>
                <w:rFonts w:ascii="Times New Roman" w:hAnsi="Times New Roman"/>
              </w:rPr>
              <w:t xml:space="preserve">отслеживания </w:t>
            </w:r>
            <w:r w:rsidR="00791087">
              <w:rPr>
                <w:rFonts w:ascii="Times New Roman" w:hAnsi="Times New Roman"/>
              </w:rPr>
              <w:t>по перенаправлен</w:t>
            </w:r>
            <w:r w:rsidR="004F4191">
              <w:rPr>
                <w:rFonts w:ascii="Times New Roman" w:hAnsi="Times New Roman"/>
              </w:rPr>
              <w:t>ным случаям</w:t>
            </w:r>
          </w:p>
        </w:tc>
      </w:tr>
      <w:tr w:rsidR="00F1675C" w:rsidRPr="00AD61DF" w14:paraId="42CA41C5" w14:textId="77777777" w:rsidTr="00AC60E3">
        <w:tc>
          <w:tcPr>
            <w:tcW w:w="447" w:type="dxa"/>
            <w:shd w:val="clear" w:color="auto" w:fill="auto"/>
            <w:vAlign w:val="center"/>
          </w:tcPr>
          <w:p w14:paraId="19AA7743" w14:textId="77777777" w:rsidR="00F1675C" w:rsidRPr="00AD61DF" w:rsidRDefault="00BE0102" w:rsidP="00AC6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BAE09E6" w14:textId="77777777" w:rsidR="00F1675C" w:rsidRPr="00AD61DF" w:rsidRDefault="00BE0102" w:rsidP="007E1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Сопровождение детей группы риска</w:t>
            </w:r>
          </w:p>
        </w:tc>
        <w:tc>
          <w:tcPr>
            <w:tcW w:w="2834" w:type="dxa"/>
            <w:shd w:val="clear" w:color="auto" w:fill="auto"/>
          </w:tcPr>
          <w:p w14:paraId="1EBE9E1D" w14:textId="6157F51B" w:rsidR="00F1675C" w:rsidRPr="00B216EF" w:rsidRDefault="004F4191" w:rsidP="00AC60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Сопровождение </w:t>
            </w:r>
            <w:r w:rsidR="00557952" w:rsidRPr="00B216EF">
              <w:rPr>
                <w:rFonts w:ascii="Times New Roman" w:hAnsi="Times New Roman"/>
              </w:rPr>
              <w:t xml:space="preserve">детей </w:t>
            </w:r>
            <w:r>
              <w:rPr>
                <w:rFonts w:ascii="Times New Roman" w:hAnsi="Times New Roman"/>
              </w:rPr>
              <w:t>по результатам диагностики.</w:t>
            </w:r>
            <w:r w:rsidR="00557952" w:rsidRPr="00B216EF">
              <w:rPr>
                <w:rFonts w:ascii="Times New Roman" w:hAnsi="Times New Roman"/>
              </w:rPr>
              <w:t xml:space="preserve"> Создание индивидуальных-маршрутов психолого-педагогического сопровождения.</w:t>
            </w:r>
          </w:p>
        </w:tc>
        <w:tc>
          <w:tcPr>
            <w:tcW w:w="2926" w:type="dxa"/>
            <w:shd w:val="clear" w:color="auto" w:fill="auto"/>
          </w:tcPr>
          <w:p w14:paraId="11C4850C" w14:textId="77777777" w:rsidR="00F1675C" w:rsidRPr="00B216EF" w:rsidRDefault="00F80837" w:rsidP="00AC60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Информирование, перенаправление</w:t>
            </w:r>
          </w:p>
        </w:tc>
        <w:tc>
          <w:tcPr>
            <w:tcW w:w="2551" w:type="dxa"/>
            <w:shd w:val="clear" w:color="auto" w:fill="auto"/>
          </w:tcPr>
          <w:p w14:paraId="3B30CDEA" w14:textId="1EFB3C60" w:rsidR="00F1675C" w:rsidRPr="003D79B3" w:rsidRDefault="00F80837" w:rsidP="00AC60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о необходимости наблюдения и сопровождения детей </w:t>
            </w:r>
            <w:r w:rsidR="003D79B3">
              <w:rPr>
                <w:rFonts w:ascii="Times New Roman" w:hAnsi="Times New Roman"/>
              </w:rPr>
              <w:t>ОВ</w:t>
            </w:r>
          </w:p>
        </w:tc>
        <w:tc>
          <w:tcPr>
            <w:tcW w:w="4649" w:type="dxa"/>
            <w:gridSpan w:val="2"/>
            <w:shd w:val="clear" w:color="auto" w:fill="auto"/>
          </w:tcPr>
          <w:p w14:paraId="0A46612A" w14:textId="4ED5A1AF" w:rsidR="00557952" w:rsidRPr="00B216EF" w:rsidRDefault="00AC60E3" w:rsidP="0055795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557952" w:rsidRPr="00B216EF">
              <w:rPr>
                <w:rFonts w:ascii="Times New Roman" w:hAnsi="Times New Roman"/>
                <w:lang w:val="kk-KZ"/>
              </w:rPr>
              <w:t>Протоколы консультаций</w:t>
            </w:r>
          </w:p>
          <w:p w14:paraId="490A47DF" w14:textId="74A89CC6" w:rsidR="00557952" w:rsidRDefault="00AC60E3" w:rsidP="0055795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557952" w:rsidRPr="00B216EF">
              <w:rPr>
                <w:rFonts w:ascii="Times New Roman" w:hAnsi="Times New Roman"/>
                <w:lang w:val="kk-KZ"/>
              </w:rPr>
              <w:t>Индивидуальные маршруты психолого-педагогического сопровождения</w:t>
            </w:r>
          </w:p>
          <w:p w14:paraId="2A741805" w14:textId="03934ED8" w:rsidR="00F80837" w:rsidRPr="00B216EF" w:rsidRDefault="00AC60E3" w:rsidP="0055795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F80837">
              <w:rPr>
                <w:rFonts w:ascii="Times New Roman" w:hAnsi="Times New Roman"/>
                <w:lang w:val="kk-KZ"/>
              </w:rPr>
              <w:t>Журнал динамического наблюдения</w:t>
            </w:r>
          </w:p>
        </w:tc>
      </w:tr>
    </w:tbl>
    <w:p w14:paraId="644A071E" w14:textId="77777777" w:rsidR="009D2114" w:rsidRDefault="009D2114" w:rsidP="006B5C3F"/>
    <w:sectPr w:rsidR="009D2114" w:rsidSect="00F9193C">
      <w:pgSz w:w="16838" w:h="11906" w:orient="landscape"/>
      <w:pgMar w:top="426" w:right="864" w:bottom="56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84A"/>
    <w:multiLevelType w:val="hybridMultilevel"/>
    <w:tmpl w:val="534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D08"/>
    <w:rsid w:val="00021D08"/>
    <w:rsid w:val="00092F7B"/>
    <w:rsid w:val="00197476"/>
    <w:rsid w:val="001A58BB"/>
    <w:rsid w:val="00272880"/>
    <w:rsid w:val="002B0123"/>
    <w:rsid w:val="003D66B8"/>
    <w:rsid w:val="003D79B3"/>
    <w:rsid w:val="00400AB1"/>
    <w:rsid w:val="00470E1B"/>
    <w:rsid w:val="00473AD2"/>
    <w:rsid w:val="00493F96"/>
    <w:rsid w:val="004C0D9F"/>
    <w:rsid w:val="004F4191"/>
    <w:rsid w:val="004F44B1"/>
    <w:rsid w:val="005063D4"/>
    <w:rsid w:val="00557952"/>
    <w:rsid w:val="006B5C3F"/>
    <w:rsid w:val="006F7D65"/>
    <w:rsid w:val="00791087"/>
    <w:rsid w:val="007E1905"/>
    <w:rsid w:val="008E5265"/>
    <w:rsid w:val="009B38A0"/>
    <w:rsid w:val="009D2114"/>
    <w:rsid w:val="00AC60E3"/>
    <w:rsid w:val="00AF526D"/>
    <w:rsid w:val="00B216EF"/>
    <w:rsid w:val="00BE0102"/>
    <w:rsid w:val="00BE6323"/>
    <w:rsid w:val="00C64112"/>
    <w:rsid w:val="00D333F0"/>
    <w:rsid w:val="00EC36FC"/>
    <w:rsid w:val="00F1675C"/>
    <w:rsid w:val="00F47C9B"/>
    <w:rsid w:val="00F80837"/>
    <w:rsid w:val="00F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A8E6"/>
  <w15:docId w15:val="{EAED995B-A221-40AC-8494-60224573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5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dcterms:created xsi:type="dcterms:W3CDTF">2020-08-27T03:55:00Z</dcterms:created>
  <dcterms:modified xsi:type="dcterms:W3CDTF">2020-09-10T05:00:00Z</dcterms:modified>
</cp:coreProperties>
</file>