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Интервью. Опрос родителей в форме структурированной беседы.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/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Замечаете ли вы, что ваш ребенок в последний период (от 3-6 месяцев) проводит время значительно больше?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Часто ваш ребенок сидит за компьютером, не считая учебу?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У вашего ребенка есть значимый другой человек (друг) в социальных сетях?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Бывало такое, что ваш ребенок отказывался идти кушать, объясняя это тем, что в интернете ему интереснее?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Какие игры интересуют вашего ребенка?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Агрессирует ли ваш ребенок в ответ на просьбу что-то сделать по дому?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Как часто Ваш ребенок огрызается, кричит или действует раздраженно, если его оторвали от использования интернета?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Успеваемость вашего ребенка снизилась?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Ваш ребенок стал меньше спать?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Изменился ли режим питания у вашего ребенка?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Замечаете последнее время подозрительное поведение  у своего ребенка?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Ваш ребенок стал чаще заводить друзей в сети?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Как часто ваш ребенок проверяет социальные сети?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В каких социальных сетях зарегистрирован ваш ребенок?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Какие сайты посещает ваш ребенок?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Какие темы в интернете интересуют вашего ребенка?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Какие темы интересуют вашего ребенка больше всего?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Предпочитает ли ваш ребенок игры в сети живому общению со сверстниками, родными, семьей? </w:t>
      </w:r>
    </w:p>
    <w:p>
      <w:pPr>
        <w:pStyle w:val="Style19"/>
        <w:numPr>
          <w:ilvl w:val="0"/>
          <w:numId w:val="1"/>
        </w:numPr>
        <w:spacing w:lineRule="auto" w:line="240"/>
        <w:ind w:left="0" w:firstLine="851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Какие меры вы предпринимаете для самостоятельной коррекции поведения вашего ребенка? </w:t>
      </w:r>
    </w:p>
    <w:p>
      <w:pPr>
        <w:pStyle w:val="Style19"/>
        <w:numPr>
          <w:ilvl w:val="0"/>
          <w:numId w:val="1"/>
        </w:numPr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При каких повседневных ситуаций ваш ребенок предпочитает погрузиться в интернет?</w:t>
      </w:r>
    </w:p>
    <w:sectPr>
      <w:type w:val="nextPage"/>
      <w:pgSz w:w="11906" w:h="16838"/>
      <w:pgMar w:left="1134" w:right="567" w:header="0" w:top="851" w:footer="0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7" w:hanging="0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8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f965c6"/>
    <w:rPr>
      <w:rFonts w:ascii="Tahoma" w:hAnsi="Tahoma" w:cs="Tahoma"/>
      <w:sz w:val="16"/>
      <w:szCs w:val="16"/>
    </w:rPr>
  </w:style>
  <w:style w:type="character" w:styleId="Style9" w:customStyle="1">
    <w:name w:val="Маркеры списка"/>
    <w:qFormat/>
    <w:rPr>
      <w:rFonts w:ascii="OpenSymbol" w:hAnsi="OpenSymbol" w:eastAsia="OpenSymbol" w:cs="OpenSymbol"/>
    </w:rPr>
  </w:style>
  <w:style w:type="character" w:styleId="Style10" w:customStyle="1">
    <w:name w:val="Выделение жирным"/>
    <w:qFormat/>
    <w:rPr>
      <w:b/>
      <w:b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Title"/>
    <w:basedOn w:val="Normal"/>
    <w:next w:val="Style12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f965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8" w:customStyle="1">
    <w:name w:val="Содержимое таблицы"/>
    <w:basedOn w:val="Normal"/>
    <w:qFormat/>
    <w:pPr/>
    <w:rPr/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Application>LibreOffice/7.0.1.2$Linux_X86_64 LibreOffice_project/7cbcfc562f6eb6708b5ff7d7397325de9e764452</Application>
  <Pages>1</Pages>
  <Words>209</Words>
  <Characters>1206</Characters>
  <CharactersWithSpaces>1388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2018-06-19T10:35:00Z</dcterms:created>
  <dc:creator/>
  <dc:description/>
  <dc:language>ru-RU</dc:language>
  <cp:lastModifiedBy/>
  <dcterms:modified xsi:type="dcterms:W3CDTF">2020-09-14T10:45:45Z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