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0A57">
        <w:rPr>
          <w:rFonts w:ascii="Times New Roman" w:hAnsi="Times New Roman" w:cs="Times New Roman"/>
          <w:sz w:val="24"/>
          <w:szCs w:val="24"/>
        </w:rPr>
        <w:t>Бек</w:t>
      </w:r>
      <w:r w:rsidRPr="00260A57">
        <w:rPr>
          <w:rFonts w:ascii="Times New Roman" w:hAnsi="Times New Roman" w:cs="Times New Roman"/>
          <w:sz w:val="24"/>
          <w:szCs w:val="24"/>
          <w:lang w:val="kk-KZ"/>
        </w:rPr>
        <w:t>ітемін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60A57" w:rsidRP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0A57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60A57" w:rsidRP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0A57">
        <w:rPr>
          <w:rFonts w:ascii="Times New Roman" w:hAnsi="Times New Roman" w:cs="Times New Roman"/>
          <w:sz w:val="24"/>
          <w:szCs w:val="24"/>
          <w:lang w:val="kk-KZ"/>
        </w:rPr>
        <w:t>и.о. руководителя школы</w:t>
      </w:r>
    </w:p>
    <w:p w:rsid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60A57">
        <w:rPr>
          <w:rFonts w:ascii="Times New Roman" w:hAnsi="Times New Roman" w:cs="Times New Roman"/>
          <w:sz w:val="24"/>
          <w:szCs w:val="24"/>
          <w:lang w:val="kk-KZ"/>
        </w:rPr>
        <w:t>_____________Мирошник М.С.</w:t>
      </w:r>
    </w:p>
    <w:p w:rsid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0A57" w:rsidRDefault="00260A57" w:rsidP="00260A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60A57" w:rsidRPr="001E4C50" w:rsidRDefault="00260A57" w:rsidP="00260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E4C50">
        <w:rPr>
          <w:rFonts w:ascii="Times New Roman" w:hAnsi="Times New Roman" w:cs="Times New Roman"/>
          <w:sz w:val="28"/>
          <w:szCs w:val="28"/>
          <w:lang w:val="kk-KZ"/>
        </w:rPr>
        <w:t>График проведения спортивных секций</w:t>
      </w:r>
      <w:r w:rsidR="001E4C50" w:rsidRPr="001E4C50">
        <w:rPr>
          <w:rFonts w:ascii="Times New Roman" w:hAnsi="Times New Roman" w:cs="Times New Roman"/>
          <w:sz w:val="28"/>
          <w:szCs w:val="28"/>
          <w:lang w:val="kk-KZ"/>
        </w:rPr>
        <w:t xml:space="preserve"> КГУ «Свердловская средняя школа отдела образования акимата Алтынсаринского района»</w:t>
      </w:r>
    </w:p>
    <w:p w:rsidR="001E4C50" w:rsidRPr="001E4C50" w:rsidRDefault="001E4C50" w:rsidP="00260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567"/>
        <w:gridCol w:w="3099"/>
        <w:gridCol w:w="1803"/>
        <w:gridCol w:w="1619"/>
        <w:gridCol w:w="3119"/>
      </w:tblGrid>
      <w:tr w:rsidR="001E4C50" w:rsidRPr="001E4C50" w:rsidTr="001E4C50">
        <w:tc>
          <w:tcPr>
            <w:tcW w:w="567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9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секции</w:t>
            </w:r>
          </w:p>
        </w:tc>
        <w:tc>
          <w:tcPr>
            <w:tcW w:w="1803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День недели</w:t>
            </w:r>
          </w:p>
        </w:tc>
        <w:tc>
          <w:tcPr>
            <w:tcW w:w="161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311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 ответственного</w:t>
            </w:r>
          </w:p>
        </w:tc>
      </w:tr>
      <w:tr w:rsidR="001E4C50" w:rsidRPr="001E4C50" w:rsidTr="001E4C50">
        <w:tc>
          <w:tcPr>
            <w:tcW w:w="567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9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Воллейбол, баскетбол, настольный теннис, тяжелая атлетика</w:t>
            </w:r>
          </w:p>
        </w:tc>
        <w:tc>
          <w:tcPr>
            <w:tcW w:w="1803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</w:t>
            </w:r>
          </w:p>
        </w:tc>
        <w:tc>
          <w:tcPr>
            <w:tcW w:w="161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20:00-21:45</w:t>
            </w:r>
          </w:p>
        </w:tc>
        <w:tc>
          <w:tcPr>
            <w:tcW w:w="3119" w:type="dxa"/>
          </w:tcPr>
          <w:p w:rsid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Лукомский В.М.</w:t>
            </w:r>
          </w:p>
          <w:p w:rsid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Гончаров Н.П.</w:t>
            </w:r>
          </w:p>
          <w:p w:rsidR="001E4C50" w:rsidRP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Журумбаев Т.А.</w:t>
            </w:r>
          </w:p>
        </w:tc>
      </w:tr>
      <w:tr w:rsidR="001E4C50" w:rsidRPr="001E4C50" w:rsidTr="001E4C50">
        <w:tc>
          <w:tcPr>
            <w:tcW w:w="567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9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Воллейбол, баскетбол, настольный теннис, тяжелая атлетика</w:t>
            </w:r>
          </w:p>
        </w:tc>
        <w:tc>
          <w:tcPr>
            <w:tcW w:w="1803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161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20:00-21:45</w:t>
            </w:r>
          </w:p>
        </w:tc>
        <w:tc>
          <w:tcPr>
            <w:tcW w:w="3119" w:type="dxa"/>
          </w:tcPr>
          <w:p w:rsid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Лукомский В.М.</w:t>
            </w:r>
          </w:p>
          <w:p w:rsid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Гончаров Н.П.</w:t>
            </w:r>
          </w:p>
          <w:p w:rsidR="001E4C50" w:rsidRP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Журумбаев Т.А.</w:t>
            </w:r>
          </w:p>
        </w:tc>
      </w:tr>
      <w:tr w:rsidR="001E4C50" w:rsidRPr="001E4C50" w:rsidTr="001E4C50">
        <w:tc>
          <w:tcPr>
            <w:tcW w:w="567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9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Воллейбол, баскетбол, настольный теннис, тяжелая атлетика</w:t>
            </w:r>
          </w:p>
        </w:tc>
        <w:tc>
          <w:tcPr>
            <w:tcW w:w="1803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</w:t>
            </w:r>
          </w:p>
        </w:tc>
        <w:tc>
          <w:tcPr>
            <w:tcW w:w="161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20:00-21:45</w:t>
            </w:r>
          </w:p>
        </w:tc>
        <w:tc>
          <w:tcPr>
            <w:tcW w:w="3119" w:type="dxa"/>
          </w:tcPr>
          <w:p w:rsid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Лукомский В.М.</w:t>
            </w:r>
          </w:p>
          <w:p w:rsid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Гончаров Н.П.</w:t>
            </w:r>
          </w:p>
          <w:p w:rsidR="001E4C50" w:rsidRP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Журумбаев Т.А.</w:t>
            </w:r>
          </w:p>
        </w:tc>
      </w:tr>
      <w:tr w:rsidR="001E4C50" w:rsidRPr="001E4C50" w:rsidTr="001E4C50">
        <w:tc>
          <w:tcPr>
            <w:tcW w:w="567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09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Воллейбол, баскетбол, настольный теннис, тяжелая атлетика</w:t>
            </w:r>
          </w:p>
        </w:tc>
        <w:tc>
          <w:tcPr>
            <w:tcW w:w="1803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Четверг</w:t>
            </w:r>
          </w:p>
        </w:tc>
        <w:tc>
          <w:tcPr>
            <w:tcW w:w="161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20:00-21:45</w:t>
            </w:r>
          </w:p>
        </w:tc>
        <w:tc>
          <w:tcPr>
            <w:tcW w:w="3119" w:type="dxa"/>
          </w:tcPr>
          <w:p w:rsid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Лукомский В.М.</w:t>
            </w:r>
          </w:p>
          <w:p w:rsid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Гончаров Н.П.</w:t>
            </w:r>
          </w:p>
          <w:p w:rsidR="001E4C50" w:rsidRPr="001E4C50" w:rsidRDefault="001E4C50" w:rsidP="001E4C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Журумбаев Т.А.</w:t>
            </w:r>
          </w:p>
        </w:tc>
      </w:tr>
      <w:tr w:rsidR="001E4C50" w:rsidRPr="001E4C50" w:rsidTr="001E4C50">
        <w:tc>
          <w:tcPr>
            <w:tcW w:w="567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09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Воллейбол, баскетбол, настольный теннис, тяжелая атлетика</w:t>
            </w:r>
          </w:p>
        </w:tc>
        <w:tc>
          <w:tcPr>
            <w:tcW w:w="1803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Пятница</w:t>
            </w:r>
          </w:p>
        </w:tc>
        <w:tc>
          <w:tcPr>
            <w:tcW w:w="1619" w:type="dxa"/>
          </w:tcPr>
          <w:p w:rsidR="001E4C50" w:rsidRPr="001E4C50" w:rsidRDefault="001E4C50" w:rsidP="00260A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4C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20:00-21:45</w:t>
            </w:r>
          </w:p>
        </w:tc>
        <w:tc>
          <w:tcPr>
            <w:tcW w:w="3119" w:type="dxa"/>
          </w:tcPr>
          <w:p w:rsidR="001E4C50" w:rsidRDefault="001E4C50" w:rsidP="007418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Лукомский В.М.</w:t>
            </w:r>
          </w:p>
          <w:p w:rsidR="001E4C50" w:rsidRDefault="001E4C50" w:rsidP="007418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Гончаров Н.П.</w:t>
            </w:r>
          </w:p>
          <w:p w:rsidR="001E4C50" w:rsidRPr="001E4C50" w:rsidRDefault="001E4C50" w:rsidP="007418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Журумбаев Т.А.</w:t>
            </w:r>
          </w:p>
        </w:tc>
      </w:tr>
    </w:tbl>
    <w:p w:rsidR="00260A57" w:rsidRPr="00260A57" w:rsidRDefault="00260A57" w:rsidP="00260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60A57" w:rsidRPr="0026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0A57"/>
    <w:rsid w:val="001E4C50"/>
    <w:rsid w:val="0026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2019-10-21T13:02:00Z</dcterms:created>
  <dcterms:modified xsi:type="dcterms:W3CDTF">2019-10-21T13:02:00Z</dcterms:modified>
</cp:coreProperties>
</file>